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84F" w:rsidRDefault="0077584F" w:rsidP="0077584F">
      <w:pPr>
        <w:pStyle w:val="c5"/>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ОТЧЕТ</w:t>
      </w:r>
    </w:p>
    <w:p w:rsidR="00FC361E" w:rsidRDefault="0077584F" w:rsidP="0077584F">
      <w:pPr>
        <w:pStyle w:val="c5"/>
        <w:shd w:val="clear" w:color="auto" w:fill="FFFFFF"/>
        <w:spacing w:before="0" w:beforeAutospacing="0" w:after="0" w:afterAutospacing="0"/>
        <w:jc w:val="center"/>
        <w:rPr>
          <w:rStyle w:val="c2"/>
          <w:b/>
          <w:bCs/>
          <w:color w:val="000000"/>
          <w:sz w:val="28"/>
          <w:szCs w:val="28"/>
        </w:rPr>
      </w:pPr>
      <w:r>
        <w:rPr>
          <w:rStyle w:val="c2"/>
          <w:b/>
          <w:bCs/>
          <w:color w:val="000000"/>
          <w:sz w:val="28"/>
          <w:szCs w:val="28"/>
        </w:rPr>
        <w:t xml:space="preserve">О РАБОТЕ ПРОФСОЮЗНОГО КОМИТЕТА МБОУ СОШ №12 </w:t>
      </w:r>
    </w:p>
    <w:p w:rsidR="0077584F" w:rsidRDefault="0077584F" w:rsidP="0077584F">
      <w:pPr>
        <w:pStyle w:val="c5"/>
        <w:shd w:val="clear" w:color="auto" w:fill="FFFFFF"/>
        <w:spacing w:before="0" w:beforeAutospacing="0" w:after="0" w:afterAutospacing="0"/>
        <w:jc w:val="center"/>
        <w:rPr>
          <w:rFonts w:ascii="Calibri" w:hAnsi="Calibri" w:cs="Calibri"/>
          <w:color w:val="000000"/>
          <w:sz w:val="22"/>
          <w:szCs w:val="22"/>
        </w:rPr>
      </w:pPr>
      <w:r>
        <w:rPr>
          <w:rStyle w:val="c2"/>
          <w:b/>
          <w:bCs/>
          <w:color w:val="000000"/>
          <w:sz w:val="28"/>
          <w:szCs w:val="28"/>
        </w:rPr>
        <w:t>(202</w:t>
      </w:r>
      <w:r w:rsidR="00F0160E">
        <w:rPr>
          <w:rStyle w:val="c2"/>
          <w:b/>
          <w:bCs/>
          <w:color w:val="000000"/>
          <w:sz w:val="28"/>
          <w:szCs w:val="28"/>
        </w:rPr>
        <w:t>5</w:t>
      </w:r>
      <w:r>
        <w:rPr>
          <w:rStyle w:val="c2"/>
          <w:b/>
          <w:bCs/>
          <w:color w:val="000000"/>
          <w:sz w:val="28"/>
          <w:szCs w:val="28"/>
        </w:rPr>
        <w:t>-202</w:t>
      </w:r>
      <w:r w:rsidR="00F0160E">
        <w:rPr>
          <w:rStyle w:val="c2"/>
          <w:b/>
          <w:bCs/>
          <w:color w:val="000000"/>
          <w:sz w:val="28"/>
          <w:szCs w:val="28"/>
        </w:rPr>
        <w:t>6</w:t>
      </w:r>
      <w:r>
        <w:rPr>
          <w:rStyle w:val="c2"/>
          <w:b/>
          <w:bCs/>
          <w:color w:val="000000"/>
          <w:sz w:val="28"/>
          <w:szCs w:val="28"/>
        </w:rPr>
        <w:t xml:space="preserve"> </w:t>
      </w:r>
      <w:proofErr w:type="spellStart"/>
      <w:r>
        <w:rPr>
          <w:rStyle w:val="c2"/>
          <w:b/>
          <w:bCs/>
          <w:color w:val="000000"/>
          <w:sz w:val="28"/>
          <w:szCs w:val="28"/>
        </w:rPr>
        <w:t>уч</w:t>
      </w:r>
      <w:proofErr w:type="spellEnd"/>
      <w:r>
        <w:rPr>
          <w:rStyle w:val="c2"/>
          <w:b/>
          <w:bCs/>
          <w:color w:val="000000"/>
          <w:sz w:val="28"/>
          <w:szCs w:val="28"/>
        </w:rPr>
        <w:t xml:space="preserve"> г)</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Первичная профсоюзная организация МБОУ  СОШ№12 является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Основным инструментом социального партнерства между администрацией и работниками школы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школы.</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Основными целями профсоюза является представительство и защита социально-трудовых прав и профессиональных интересов членов профсоюза. Первичная профсоюзная организация на сегодняшний день насчитывает 63человек, что составляет 100 % от общего количества работающих в учреждении. Главным фактором членства в профсоюзе является совместная работа профсоюзной организации и администрации по защите социально-трудовых и профессиональных интересов членов профсоюза работников образования и науки РФ. В нашем профсоюзном комитете работает 9 человек. Вся работа профсоюзного комитета проводится в тесном сотрудничестве с администрацией школы, так как взаимопонимание и взаимоподдержка определяет стиль новых современных взаимоотношений партнёрства между руководителем и профсоюзным активом. Работа профсоюзной организации заключается в основном в представлении интересов трудящихся на всех видах совещаний, собраний, разработке и утверждении Коллективного договора. В августе 2021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Коллективный договор на 202</w:t>
      </w:r>
      <w:r w:rsidR="00147639">
        <w:rPr>
          <w:rStyle w:val="c0"/>
          <w:color w:val="000000"/>
          <w:sz w:val="28"/>
          <w:szCs w:val="28"/>
        </w:rPr>
        <w:t>4</w:t>
      </w:r>
      <w:r>
        <w:rPr>
          <w:rStyle w:val="c0"/>
          <w:color w:val="000000"/>
          <w:sz w:val="28"/>
          <w:szCs w:val="28"/>
        </w:rPr>
        <w:t xml:space="preserve"> – 202</w:t>
      </w:r>
      <w:r w:rsidR="00B80E38">
        <w:rPr>
          <w:rStyle w:val="c0"/>
          <w:color w:val="000000"/>
          <w:sz w:val="28"/>
          <w:szCs w:val="28"/>
        </w:rPr>
        <w:t>7</w:t>
      </w:r>
      <w:r>
        <w:rPr>
          <w:rStyle w:val="c0"/>
          <w:color w:val="000000"/>
          <w:sz w:val="28"/>
          <w:szCs w:val="28"/>
        </w:rPr>
        <w:t xml:space="preserve"> годы  был заключен  202</w:t>
      </w:r>
      <w:r w:rsidR="00147639">
        <w:rPr>
          <w:rStyle w:val="c0"/>
          <w:color w:val="000000"/>
          <w:sz w:val="28"/>
          <w:szCs w:val="28"/>
        </w:rPr>
        <w:t>4</w:t>
      </w:r>
      <w:r>
        <w:rPr>
          <w:rStyle w:val="c0"/>
          <w:color w:val="000000"/>
          <w:sz w:val="28"/>
          <w:szCs w:val="28"/>
        </w:rPr>
        <w:t xml:space="preserve"> года. Дополнительное соглашение – 202</w:t>
      </w:r>
      <w:r w:rsidR="00147639">
        <w:rPr>
          <w:rStyle w:val="c0"/>
          <w:color w:val="000000"/>
          <w:sz w:val="28"/>
          <w:szCs w:val="28"/>
        </w:rPr>
        <w:t>4</w:t>
      </w:r>
      <w:r>
        <w:rPr>
          <w:rStyle w:val="c0"/>
          <w:color w:val="000000"/>
          <w:sz w:val="28"/>
          <w:szCs w:val="28"/>
        </w:rPr>
        <w:t>г.</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 xml:space="preserve">В распоряжении профсоюзного комитета для информирования членов профсоюза и всей общественности используется платформа </w:t>
      </w:r>
      <w:proofErr w:type="spellStart"/>
      <w:r>
        <w:rPr>
          <w:rStyle w:val="c0"/>
          <w:color w:val="000000"/>
          <w:sz w:val="28"/>
          <w:szCs w:val="28"/>
        </w:rPr>
        <w:t>Дневник.ру</w:t>
      </w:r>
      <w:proofErr w:type="spellEnd"/>
      <w:r>
        <w:rPr>
          <w:rStyle w:val="c0"/>
          <w:color w:val="000000"/>
          <w:sz w:val="28"/>
          <w:szCs w:val="28"/>
        </w:rPr>
        <w:t xml:space="preserve"> и информационный стенд профкома. Информационный стенд знакомит членов профсоюза и сотрудников с отдельными сторонами жизни и деятельности профсоюзной организации. Наряду с современными средствами, заслуженной популярностью пользуется и традиционный способ доведения информации, основанный на личном контакте с членами профсоюза: встречи, </w:t>
      </w:r>
      <w:r>
        <w:rPr>
          <w:rStyle w:val="c0"/>
          <w:color w:val="000000"/>
          <w:sz w:val="28"/>
          <w:szCs w:val="28"/>
        </w:rPr>
        <w:lastRenderedPageBreak/>
        <w:t>беседы. Профком МБОУ  СОШ№12 проводит работу по сохранению профсоюзного членства и вовлечению в профсоюз новых членов. Профсоюзный комитет проводил контроль за соблюдением законодательства по охране труда, созданием безопасных и здоровых условий труда в нашем учреждении. При этом обязанность по организации безопасных условий труда, проверке знаний по ОТ работников возложена на руководителя учреждения и комиссию по охране труда, созданную из представителей работодателя и членов профсоюзного комитета. Все работники и члены профсоюзной организации имеют право на защиту их социально-трудовых прав и профессиональных интересов. Реализацию этого права осуществляет профсоюзный комитет, комиссия по охране труда, а также комиссия по трудовым спорам.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 показателем качества проводимой работы. Председатель ППО следит за ведением журналов административно-общественного контроля. 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материальному стимулированию сотрудников. Профком осуществляет контроль над соблюдением законодательства о труде по вопросам приема и увольнения. График предоставления ежегодных оплачиваемых отпусков составляется работодателем с обязательным учетом мнения работника и профсоюзного комитета. На заседаниях профсоюзного комитета определяются главные задачи работы профкома - защита прав и интересов работников,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Своевременно педагоги повышают свою профессиональную квалификацию и в назначенные сроки проходят аттестацию.</w:t>
      </w:r>
    </w:p>
    <w:p w:rsidR="0077584F" w:rsidRDefault="0077584F" w:rsidP="0077584F">
      <w:pPr>
        <w:pStyle w:val="c4"/>
        <w:shd w:val="clear" w:color="auto" w:fill="FFFFFF"/>
        <w:spacing w:before="0" w:beforeAutospacing="0" w:after="0" w:afterAutospacing="0"/>
        <w:ind w:firstLine="850"/>
        <w:jc w:val="both"/>
        <w:rPr>
          <w:rFonts w:ascii="Calibri" w:hAnsi="Calibri" w:cs="Calibri"/>
          <w:color w:val="000000"/>
          <w:sz w:val="22"/>
          <w:szCs w:val="22"/>
        </w:rPr>
      </w:pPr>
      <w:r>
        <w:rPr>
          <w:rStyle w:val="c0"/>
          <w:color w:val="000000"/>
          <w:sz w:val="28"/>
          <w:szCs w:val="28"/>
        </w:rPr>
        <w:t>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 новому году, 8 марта и Дню учителя. Кроме того, оказывается материальная помощь членам профсоюза, потерявшим близких родственников или перенесшим длительное заболевание, требующее дорогостоящего лечения. По их заявлению оказывается материальная помощь из средств профсоюзной организации.</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Администрация и профсоюзный комитет уделяют внимание и культурно-массовой работе.</w:t>
      </w:r>
    </w:p>
    <w:p w:rsidR="0077584F" w:rsidRDefault="0077584F" w:rsidP="0077584F">
      <w:pPr>
        <w:pStyle w:val="c1"/>
        <w:shd w:val="clear" w:color="auto" w:fill="FFFFFF"/>
        <w:spacing w:before="0" w:beforeAutospacing="0" w:after="0" w:afterAutospacing="0"/>
        <w:ind w:firstLine="708"/>
        <w:jc w:val="both"/>
        <w:rPr>
          <w:rStyle w:val="c3"/>
          <w:i/>
          <w:iCs/>
          <w:color w:val="000000"/>
          <w:sz w:val="28"/>
          <w:szCs w:val="28"/>
        </w:rPr>
      </w:pPr>
      <w:r>
        <w:rPr>
          <w:rStyle w:val="c6"/>
          <w:color w:val="000000"/>
          <w:sz w:val="28"/>
          <w:szCs w:val="28"/>
        </w:rPr>
        <w:t>В 202</w:t>
      </w:r>
      <w:r w:rsidR="00D25781">
        <w:rPr>
          <w:rStyle w:val="c6"/>
          <w:color w:val="000000"/>
          <w:sz w:val="28"/>
          <w:szCs w:val="28"/>
        </w:rPr>
        <w:t>5</w:t>
      </w:r>
      <w:r>
        <w:rPr>
          <w:rStyle w:val="c6"/>
          <w:color w:val="000000"/>
          <w:sz w:val="28"/>
          <w:szCs w:val="28"/>
        </w:rPr>
        <w:t xml:space="preserve"> году члены первичной профсоюзной организации приняли активное участие в следующих акциях и мероприятиях: </w:t>
      </w:r>
      <w:r>
        <w:rPr>
          <w:rStyle w:val="c3"/>
          <w:i/>
          <w:iCs/>
          <w:color w:val="000000"/>
          <w:sz w:val="28"/>
          <w:szCs w:val="28"/>
        </w:rPr>
        <w:t xml:space="preserve">всероссийский флешмоб работников образования вместе с учащимися «Утренняя зарядка», </w:t>
      </w:r>
      <w:r>
        <w:rPr>
          <w:rStyle w:val="c3"/>
          <w:i/>
          <w:iCs/>
          <w:color w:val="000000"/>
          <w:sz w:val="28"/>
          <w:szCs w:val="28"/>
        </w:rPr>
        <w:lastRenderedPageBreak/>
        <w:t>всероссийский субботник</w:t>
      </w:r>
      <w:r w:rsidR="00D25781">
        <w:rPr>
          <w:rStyle w:val="c3"/>
          <w:i/>
          <w:iCs/>
          <w:color w:val="000000"/>
          <w:sz w:val="28"/>
          <w:szCs w:val="28"/>
        </w:rPr>
        <w:t xml:space="preserve">, участия в  музыкальных конкурсах </w:t>
      </w:r>
      <w:r>
        <w:rPr>
          <w:rStyle w:val="c3"/>
          <w:i/>
          <w:iCs/>
          <w:color w:val="000000"/>
          <w:sz w:val="28"/>
          <w:szCs w:val="28"/>
        </w:rPr>
        <w:t xml:space="preserve"> </w:t>
      </w:r>
      <w:r w:rsidR="00D25781">
        <w:rPr>
          <w:rStyle w:val="c3"/>
          <w:i/>
          <w:iCs/>
          <w:color w:val="000000"/>
          <w:sz w:val="28"/>
          <w:szCs w:val="28"/>
        </w:rPr>
        <w:t>по ВОВ</w:t>
      </w:r>
      <w:r w:rsidR="00F0160E">
        <w:rPr>
          <w:rStyle w:val="c3"/>
          <w:i/>
          <w:iCs/>
          <w:color w:val="000000"/>
          <w:sz w:val="28"/>
          <w:szCs w:val="28"/>
        </w:rPr>
        <w:t>, «Коллективный договор</w:t>
      </w:r>
      <w:proofErr w:type="gramStart"/>
      <w:r w:rsidR="00F0160E">
        <w:rPr>
          <w:rStyle w:val="c3"/>
          <w:i/>
          <w:iCs/>
          <w:color w:val="000000"/>
          <w:sz w:val="28"/>
          <w:szCs w:val="28"/>
        </w:rPr>
        <w:t xml:space="preserve"> ,</w:t>
      </w:r>
      <w:proofErr w:type="gramEnd"/>
      <w:r w:rsidR="00F0160E">
        <w:rPr>
          <w:rStyle w:val="c3"/>
          <w:i/>
          <w:iCs/>
          <w:color w:val="000000"/>
          <w:sz w:val="28"/>
          <w:szCs w:val="28"/>
        </w:rPr>
        <w:t xml:space="preserve"> в чем сила»</w:t>
      </w:r>
      <w:r w:rsidR="00D25781">
        <w:rPr>
          <w:rStyle w:val="c3"/>
          <w:i/>
          <w:iCs/>
          <w:color w:val="000000"/>
          <w:sz w:val="28"/>
          <w:szCs w:val="28"/>
        </w:rPr>
        <w:t>.</w:t>
      </w:r>
      <w:bookmarkStart w:id="0" w:name="_GoBack"/>
      <w:bookmarkEnd w:id="0"/>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В дальнейшем профсоюз ставит такие задачи:</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-увеличивать профсоюзное членство;</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-способствовать сплочению коллектива;</w:t>
      </w:r>
    </w:p>
    <w:p w:rsidR="0077584F" w:rsidRDefault="0077584F" w:rsidP="0077584F">
      <w:pPr>
        <w:pStyle w:val="c1"/>
        <w:shd w:val="clear" w:color="auto" w:fill="FFFFFF"/>
        <w:spacing w:before="0" w:beforeAutospacing="0" w:after="0" w:afterAutospacing="0"/>
        <w:ind w:firstLine="708"/>
        <w:jc w:val="both"/>
        <w:rPr>
          <w:rFonts w:ascii="Calibri" w:hAnsi="Calibri" w:cs="Calibri"/>
          <w:color w:val="000000"/>
          <w:sz w:val="22"/>
          <w:szCs w:val="22"/>
        </w:rPr>
      </w:pPr>
      <w:r>
        <w:rPr>
          <w:rStyle w:val="c0"/>
          <w:color w:val="000000"/>
          <w:sz w:val="28"/>
          <w:szCs w:val="28"/>
        </w:rPr>
        <w:t>-способствовать развитию взаимоуважения, взаимовыручки и взаимопомощи в коллективе.</w:t>
      </w:r>
    </w:p>
    <w:p w:rsidR="00FB5FC4" w:rsidRDefault="00FB5FC4"/>
    <w:sectPr w:rsidR="00FB5FC4" w:rsidSect="00FB5F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0E3872"/>
    <w:multiLevelType w:val="multilevel"/>
    <w:tmpl w:val="41D01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584F"/>
    <w:rsid w:val="000006B3"/>
    <w:rsid w:val="00000E70"/>
    <w:rsid w:val="00002758"/>
    <w:rsid w:val="00002A4A"/>
    <w:rsid w:val="00003087"/>
    <w:rsid w:val="00005CC0"/>
    <w:rsid w:val="00006186"/>
    <w:rsid w:val="00007226"/>
    <w:rsid w:val="00007BD1"/>
    <w:rsid w:val="0001011D"/>
    <w:rsid w:val="000113EB"/>
    <w:rsid w:val="00012A3D"/>
    <w:rsid w:val="00013AAA"/>
    <w:rsid w:val="0001532F"/>
    <w:rsid w:val="00015D47"/>
    <w:rsid w:val="0001630B"/>
    <w:rsid w:val="0002233B"/>
    <w:rsid w:val="000248E0"/>
    <w:rsid w:val="00025D1C"/>
    <w:rsid w:val="00025EDD"/>
    <w:rsid w:val="000265CD"/>
    <w:rsid w:val="000310F8"/>
    <w:rsid w:val="0003342C"/>
    <w:rsid w:val="00033CE9"/>
    <w:rsid w:val="0003456D"/>
    <w:rsid w:val="000360BB"/>
    <w:rsid w:val="0003630D"/>
    <w:rsid w:val="00036524"/>
    <w:rsid w:val="00040A3A"/>
    <w:rsid w:val="00040A65"/>
    <w:rsid w:val="00041C44"/>
    <w:rsid w:val="00042C3E"/>
    <w:rsid w:val="00042F54"/>
    <w:rsid w:val="000431FA"/>
    <w:rsid w:val="00044D4E"/>
    <w:rsid w:val="000473C7"/>
    <w:rsid w:val="00047A70"/>
    <w:rsid w:val="00050DA6"/>
    <w:rsid w:val="00050F71"/>
    <w:rsid w:val="000510E7"/>
    <w:rsid w:val="00051E5D"/>
    <w:rsid w:val="000531B4"/>
    <w:rsid w:val="00053BB5"/>
    <w:rsid w:val="00053C56"/>
    <w:rsid w:val="00055A13"/>
    <w:rsid w:val="00063FBE"/>
    <w:rsid w:val="00064B24"/>
    <w:rsid w:val="00065458"/>
    <w:rsid w:val="00065EBA"/>
    <w:rsid w:val="00066555"/>
    <w:rsid w:val="000706CD"/>
    <w:rsid w:val="0007387F"/>
    <w:rsid w:val="0007421D"/>
    <w:rsid w:val="00075097"/>
    <w:rsid w:val="000752CE"/>
    <w:rsid w:val="000758DF"/>
    <w:rsid w:val="0008028E"/>
    <w:rsid w:val="000806AA"/>
    <w:rsid w:val="00080994"/>
    <w:rsid w:val="00081137"/>
    <w:rsid w:val="00081635"/>
    <w:rsid w:val="00082C8C"/>
    <w:rsid w:val="00083FB1"/>
    <w:rsid w:val="0008434D"/>
    <w:rsid w:val="00086980"/>
    <w:rsid w:val="00086D04"/>
    <w:rsid w:val="00087AFA"/>
    <w:rsid w:val="000902C1"/>
    <w:rsid w:val="00091F68"/>
    <w:rsid w:val="00092A05"/>
    <w:rsid w:val="000943DE"/>
    <w:rsid w:val="00096A40"/>
    <w:rsid w:val="000A0A98"/>
    <w:rsid w:val="000A2D4E"/>
    <w:rsid w:val="000A5CF9"/>
    <w:rsid w:val="000A5FE3"/>
    <w:rsid w:val="000A6753"/>
    <w:rsid w:val="000B267A"/>
    <w:rsid w:val="000B5275"/>
    <w:rsid w:val="000B7C8B"/>
    <w:rsid w:val="000C06B7"/>
    <w:rsid w:val="000C2273"/>
    <w:rsid w:val="000C25F5"/>
    <w:rsid w:val="000C3207"/>
    <w:rsid w:val="000C327D"/>
    <w:rsid w:val="000C4191"/>
    <w:rsid w:val="000C4966"/>
    <w:rsid w:val="000C4ACB"/>
    <w:rsid w:val="000C52EF"/>
    <w:rsid w:val="000C6C03"/>
    <w:rsid w:val="000C7E30"/>
    <w:rsid w:val="000C7EC5"/>
    <w:rsid w:val="000D0471"/>
    <w:rsid w:val="000D0ACA"/>
    <w:rsid w:val="000D0DCC"/>
    <w:rsid w:val="000D181C"/>
    <w:rsid w:val="000D1BF1"/>
    <w:rsid w:val="000D3500"/>
    <w:rsid w:val="000E0165"/>
    <w:rsid w:val="000E2E60"/>
    <w:rsid w:val="000E306D"/>
    <w:rsid w:val="000E33F6"/>
    <w:rsid w:val="000E3546"/>
    <w:rsid w:val="000E3566"/>
    <w:rsid w:val="000E37C5"/>
    <w:rsid w:val="000E518B"/>
    <w:rsid w:val="000E71B2"/>
    <w:rsid w:val="000E7599"/>
    <w:rsid w:val="000E7CAC"/>
    <w:rsid w:val="000F0B2E"/>
    <w:rsid w:val="000F1504"/>
    <w:rsid w:val="000F22AF"/>
    <w:rsid w:val="000F26E7"/>
    <w:rsid w:val="000F34B0"/>
    <w:rsid w:val="000F5877"/>
    <w:rsid w:val="000F5F1D"/>
    <w:rsid w:val="000F72B0"/>
    <w:rsid w:val="000F7B42"/>
    <w:rsid w:val="00102FB0"/>
    <w:rsid w:val="00103FCE"/>
    <w:rsid w:val="00104008"/>
    <w:rsid w:val="00104BB6"/>
    <w:rsid w:val="00105A3E"/>
    <w:rsid w:val="00105BA8"/>
    <w:rsid w:val="00106A7D"/>
    <w:rsid w:val="00107AD9"/>
    <w:rsid w:val="00111C1E"/>
    <w:rsid w:val="00112C86"/>
    <w:rsid w:val="00114D20"/>
    <w:rsid w:val="001150F6"/>
    <w:rsid w:val="00117396"/>
    <w:rsid w:val="00117C23"/>
    <w:rsid w:val="00121459"/>
    <w:rsid w:val="001235E2"/>
    <w:rsid w:val="001237FE"/>
    <w:rsid w:val="00127B11"/>
    <w:rsid w:val="00130C77"/>
    <w:rsid w:val="001318FA"/>
    <w:rsid w:val="001319F5"/>
    <w:rsid w:val="00131DF6"/>
    <w:rsid w:val="001321B9"/>
    <w:rsid w:val="00132C3E"/>
    <w:rsid w:val="00132EC0"/>
    <w:rsid w:val="001361F2"/>
    <w:rsid w:val="00140084"/>
    <w:rsid w:val="001408B3"/>
    <w:rsid w:val="00141115"/>
    <w:rsid w:val="00143344"/>
    <w:rsid w:val="001434D5"/>
    <w:rsid w:val="0014394A"/>
    <w:rsid w:val="00144AAA"/>
    <w:rsid w:val="00145021"/>
    <w:rsid w:val="001460B9"/>
    <w:rsid w:val="00146151"/>
    <w:rsid w:val="00147639"/>
    <w:rsid w:val="0015006D"/>
    <w:rsid w:val="0015022E"/>
    <w:rsid w:val="00151341"/>
    <w:rsid w:val="001532CA"/>
    <w:rsid w:val="00153325"/>
    <w:rsid w:val="0015456C"/>
    <w:rsid w:val="0015552F"/>
    <w:rsid w:val="001564AE"/>
    <w:rsid w:val="00160477"/>
    <w:rsid w:val="0016068C"/>
    <w:rsid w:val="001607CE"/>
    <w:rsid w:val="001635DC"/>
    <w:rsid w:val="0016450C"/>
    <w:rsid w:val="00164EB4"/>
    <w:rsid w:val="00171635"/>
    <w:rsid w:val="00172484"/>
    <w:rsid w:val="00173D23"/>
    <w:rsid w:val="0017501F"/>
    <w:rsid w:val="0017704B"/>
    <w:rsid w:val="00177DCB"/>
    <w:rsid w:val="00181014"/>
    <w:rsid w:val="001823FE"/>
    <w:rsid w:val="0018302D"/>
    <w:rsid w:val="00183696"/>
    <w:rsid w:val="00183D80"/>
    <w:rsid w:val="00184826"/>
    <w:rsid w:val="00185A3E"/>
    <w:rsid w:val="00185F87"/>
    <w:rsid w:val="001911D3"/>
    <w:rsid w:val="00192936"/>
    <w:rsid w:val="00192EC2"/>
    <w:rsid w:val="00193C7D"/>
    <w:rsid w:val="00194BAE"/>
    <w:rsid w:val="00194D2E"/>
    <w:rsid w:val="001959B3"/>
    <w:rsid w:val="0019759C"/>
    <w:rsid w:val="001A00A0"/>
    <w:rsid w:val="001A02F0"/>
    <w:rsid w:val="001A08E0"/>
    <w:rsid w:val="001A17DD"/>
    <w:rsid w:val="001A1CBD"/>
    <w:rsid w:val="001A1F4A"/>
    <w:rsid w:val="001A2AD1"/>
    <w:rsid w:val="001B0736"/>
    <w:rsid w:val="001B0CED"/>
    <w:rsid w:val="001B0EDF"/>
    <w:rsid w:val="001B2301"/>
    <w:rsid w:val="001B3091"/>
    <w:rsid w:val="001B3C7E"/>
    <w:rsid w:val="001B4632"/>
    <w:rsid w:val="001B53EF"/>
    <w:rsid w:val="001B7360"/>
    <w:rsid w:val="001C063F"/>
    <w:rsid w:val="001C0F7E"/>
    <w:rsid w:val="001C2935"/>
    <w:rsid w:val="001C4666"/>
    <w:rsid w:val="001C59C6"/>
    <w:rsid w:val="001C616E"/>
    <w:rsid w:val="001C76BF"/>
    <w:rsid w:val="001C79BC"/>
    <w:rsid w:val="001D00F1"/>
    <w:rsid w:val="001D02B7"/>
    <w:rsid w:val="001D02E9"/>
    <w:rsid w:val="001D2100"/>
    <w:rsid w:val="001D2A79"/>
    <w:rsid w:val="001D2B49"/>
    <w:rsid w:val="001D4141"/>
    <w:rsid w:val="001D5232"/>
    <w:rsid w:val="001D67DA"/>
    <w:rsid w:val="001D6B8D"/>
    <w:rsid w:val="001D738D"/>
    <w:rsid w:val="001D789F"/>
    <w:rsid w:val="001D7D83"/>
    <w:rsid w:val="001E078C"/>
    <w:rsid w:val="001E278B"/>
    <w:rsid w:val="001E2BC6"/>
    <w:rsid w:val="001E2E26"/>
    <w:rsid w:val="001E344C"/>
    <w:rsid w:val="001E63D8"/>
    <w:rsid w:val="001E747F"/>
    <w:rsid w:val="001F0D94"/>
    <w:rsid w:val="001F0EA2"/>
    <w:rsid w:val="001F1D03"/>
    <w:rsid w:val="001F436F"/>
    <w:rsid w:val="001F6156"/>
    <w:rsid w:val="00200424"/>
    <w:rsid w:val="00201910"/>
    <w:rsid w:val="002030AD"/>
    <w:rsid w:val="00203B71"/>
    <w:rsid w:val="00204079"/>
    <w:rsid w:val="00204AAB"/>
    <w:rsid w:val="00205C4C"/>
    <w:rsid w:val="0020607B"/>
    <w:rsid w:val="002062E0"/>
    <w:rsid w:val="00206ED0"/>
    <w:rsid w:val="00207060"/>
    <w:rsid w:val="002106FC"/>
    <w:rsid w:val="002119F6"/>
    <w:rsid w:val="00211BDC"/>
    <w:rsid w:val="00211DA0"/>
    <w:rsid w:val="002129A9"/>
    <w:rsid w:val="00212A2D"/>
    <w:rsid w:val="002144D2"/>
    <w:rsid w:val="00217E1B"/>
    <w:rsid w:val="00220961"/>
    <w:rsid w:val="00222922"/>
    <w:rsid w:val="002230B1"/>
    <w:rsid w:val="00225CA3"/>
    <w:rsid w:val="00226BFD"/>
    <w:rsid w:val="0022750F"/>
    <w:rsid w:val="00232739"/>
    <w:rsid w:val="0023324A"/>
    <w:rsid w:val="00234BC1"/>
    <w:rsid w:val="0023523B"/>
    <w:rsid w:val="0023628F"/>
    <w:rsid w:val="00236AAD"/>
    <w:rsid w:val="00240533"/>
    <w:rsid w:val="00240802"/>
    <w:rsid w:val="00241C37"/>
    <w:rsid w:val="002447AF"/>
    <w:rsid w:val="00245F85"/>
    <w:rsid w:val="0024625D"/>
    <w:rsid w:val="00246780"/>
    <w:rsid w:val="00247AD2"/>
    <w:rsid w:val="00247E15"/>
    <w:rsid w:val="0025007F"/>
    <w:rsid w:val="00250B01"/>
    <w:rsid w:val="00251E58"/>
    <w:rsid w:val="00253085"/>
    <w:rsid w:val="00255815"/>
    <w:rsid w:val="00257C7A"/>
    <w:rsid w:val="00260CBA"/>
    <w:rsid w:val="0026165A"/>
    <w:rsid w:val="00262087"/>
    <w:rsid w:val="00262AF3"/>
    <w:rsid w:val="002655C6"/>
    <w:rsid w:val="00265A20"/>
    <w:rsid w:val="002668BD"/>
    <w:rsid w:val="00275107"/>
    <w:rsid w:val="00275E1E"/>
    <w:rsid w:val="00276FB2"/>
    <w:rsid w:val="0027776A"/>
    <w:rsid w:val="00277D69"/>
    <w:rsid w:val="0028031D"/>
    <w:rsid w:val="002815CE"/>
    <w:rsid w:val="0028248E"/>
    <w:rsid w:val="00282D77"/>
    <w:rsid w:val="00282DC3"/>
    <w:rsid w:val="00283244"/>
    <w:rsid w:val="002838DD"/>
    <w:rsid w:val="002867BD"/>
    <w:rsid w:val="00290A33"/>
    <w:rsid w:val="00292773"/>
    <w:rsid w:val="00294291"/>
    <w:rsid w:val="00294502"/>
    <w:rsid w:val="00294E6E"/>
    <w:rsid w:val="00295166"/>
    <w:rsid w:val="0029527C"/>
    <w:rsid w:val="00297AEB"/>
    <w:rsid w:val="002A00F8"/>
    <w:rsid w:val="002A1DCC"/>
    <w:rsid w:val="002A2015"/>
    <w:rsid w:val="002A3237"/>
    <w:rsid w:val="002A37AC"/>
    <w:rsid w:val="002A3C31"/>
    <w:rsid w:val="002A4FA9"/>
    <w:rsid w:val="002A6134"/>
    <w:rsid w:val="002A65B6"/>
    <w:rsid w:val="002A78AF"/>
    <w:rsid w:val="002B09FE"/>
    <w:rsid w:val="002B109F"/>
    <w:rsid w:val="002B1F8D"/>
    <w:rsid w:val="002B27B1"/>
    <w:rsid w:val="002B47C4"/>
    <w:rsid w:val="002B4B7B"/>
    <w:rsid w:val="002B4E17"/>
    <w:rsid w:val="002C00E9"/>
    <w:rsid w:val="002C0423"/>
    <w:rsid w:val="002C0DFD"/>
    <w:rsid w:val="002C33A3"/>
    <w:rsid w:val="002C421E"/>
    <w:rsid w:val="002C5790"/>
    <w:rsid w:val="002C7A60"/>
    <w:rsid w:val="002D0991"/>
    <w:rsid w:val="002D0C2A"/>
    <w:rsid w:val="002D18F8"/>
    <w:rsid w:val="002D43C7"/>
    <w:rsid w:val="002E30A7"/>
    <w:rsid w:val="002E6AE0"/>
    <w:rsid w:val="002F0D07"/>
    <w:rsid w:val="002F17A5"/>
    <w:rsid w:val="002F3AC1"/>
    <w:rsid w:val="002F4456"/>
    <w:rsid w:val="002F4C72"/>
    <w:rsid w:val="002F4E2F"/>
    <w:rsid w:val="00301542"/>
    <w:rsid w:val="003030E4"/>
    <w:rsid w:val="00303241"/>
    <w:rsid w:val="00303F8B"/>
    <w:rsid w:val="00304B6C"/>
    <w:rsid w:val="00305057"/>
    <w:rsid w:val="00305827"/>
    <w:rsid w:val="00305AF6"/>
    <w:rsid w:val="00305D87"/>
    <w:rsid w:val="00310B86"/>
    <w:rsid w:val="00311042"/>
    <w:rsid w:val="003112CF"/>
    <w:rsid w:val="00312CE0"/>
    <w:rsid w:val="00312DB7"/>
    <w:rsid w:val="0031411B"/>
    <w:rsid w:val="00314E56"/>
    <w:rsid w:val="003150A9"/>
    <w:rsid w:val="003179F0"/>
    <w:rsid w:val="00317D2F"/>
    <w:rsid w:val="00320BA5"/>
    <w:rsid w:val="00321E70"/>
    <w:rsid w:val="00324109"/>
    <w:rsid w:val="00324627"/>
    <w:rsid w:val="00327434"/>
    <w:rsid w:val="0032750A"/>
    <w:rsid w:val="003312D9"/>
    <w:rsid w:val="003326EA"/>
    <w:rsid w:val="003352F2"/>
    <w:rsid w:val="003363F5"/>
    <w:rsid w:val="003369FC"/>
    <w:rsid w:val="003415C4"/>
    <w:rsid w:val="00341FBF"/>
    <w:rsid w:val="00344893"/>
    <w:rsid w:val="0034587C"/>
    <w:rsid w:val="00345E45"/>
    <w:rsid w:val="00346240"/>
    <w:rsid w:val="0034714E"/>
    <w:rsid w:val="0034735E"/>
    <w:rsid w:val="003477FE"/>
    <w:rsid w:val="00350B7E"/>
    <w:rsid w:val="00351477"/>
    <w:rsid w:val="003523AA"/>
    <w:rsid w:val="003528FE"/>
    <w:rsid w:val="003541F5"/>
    <w:rsid w:val="00354DB5"/>
    <w:rsid w:val="0035726D"/>
    <w:rsid w:val="00357847"/>
    <w:rsid w:val="00357D5C"/>
    <w:rsid w:val="00361318"/>
    <w:rsid w:val="00365925"/>
    <w:rsid w:val="00370753"/>
    <w:rsid w:val="00370F71"/>
    <w:rsid w:val="00371902"/>
    <w:rsid w:val="00371916"/>
    <w:rsid w:val="00374094"/>
    <w:rsid w:val="00374D82"/>
    <w:rsid w:val="00374DBF"/>
    <w:rsid w:val="00376371"/>
    <w:rsid w:val="00377993"/>
    <w:rsid w:val="00377E85"/>
    <w:rsid w:val="00380D3D"/>
    <w:rsid w:val="00381065"/>
    <w:rsid w:val="00381B26"/>
    <w:rsid w:val="003821AD"/>
    <w:rsid w:val="0038252E"/>
    <w:rsid w:val="00383538"/>
    <w:rsid w:val="00383580"/>
    <w:rsid w:val="00386ED6"/>
    <w:rsid w:val="0038712D"/>
    <w:rsid w:val="00387E63"/>
    <w:rsid w:val="00390A5D"/>
    <w:rsid w:val="00392270"/>
    <w:rsid w:val="003924DB"/>
    <w:rsid w:val="003936CC"/>
    <w:rsid w:val="0039518E"/>
    <w:rsid w:val="00396C8B"/>
    <w:rsid w:val="003A2B35"/>
    <w:rsid w:val="003A2DC1"/>
    <w:rsid w:val="003A6834"/>
    <w:rsid w:val="003B1BB1"/>
    <w:rsid w:val="003B20EF"/>
    <w:rsid w:val="003B4F1A"/>
    <w:rsid w:val="003B51D2"/>
    <w:rsid w:val="003B6300"/>
    <w:rsid w:val="003C4B89"/>
    <w:rsid w:val="003C5343"/>
    <w:rsid w:val="003C5AC5"/>
    <w:rsid w:val="003C76F0"/>
    <w:rsid w:val="003C7A7A"/>
    <w:rsid w:val="003D02E7"/>
    <w:rsid w:val="003D2139"/>
    <w:rsid w:val="003D2F86"/>
    <w:rsid w:val="003D34DD"/>
    <w:rsid w:val="003D528F"/>
    <w:rsid w:val="003D560F"/>
    <w:rsid w:val="003D5E9C"/>
    <w:rsid w:val="003D76B8"/>
    <w:rsid w:val="003E0697"/>
    <w:rsid w:val="003E133E"/>
    <w:rsid w:val="003E1E40"/>
    <w:rsid w:val="003E2675"/>
    <w:rsid w:val="003E2E72"/>
    <w:rsid w:val="003E5A9F"/>
    <w:rsid w:val="003E7892"/>
    <w:rsid w:val="003F15D9"/>
    <w:rsid w:val="003F4AE4"/>
    <w:rsid w:val="003F5280"/>
    <w:rsid w:val="003F57A8"/>
    <w:rsid w:val="003F5FA9"/>
    <w:rsid w:val="003F6E62"/>
    <w:rsid w:val="003F7BDB"/>
    <w:rsid w:val="003F7CAD"/>
    <w:rsid w:val="00400198"/>
    <w:rsid w:val="00400E65"/>
    <w:rsid w:val="00401488"/>
    <w:rsid w:val="0040176C"/>
    <w:rsid w:val="00402A33"/>
    <w:rsid w:val="004042F5"/>
    <w:rsid w:val="004049BF"/>
    <w:rsid w:val="00405D25"/>
    <w:rsid w:val="0040635A"/>
    <w:rsid w:val="00411394"/>
    <w:rsid w:val="00412B84"/>
    <w:rsid w:val="00412E7D"/>
    <w:rsid w:val="00413418"/>
    <w:rsid w:val="004143F5"/>
    <w:rsid w:val="00414CB4"/>
    <w:rsid w:val="00415A86"/>
    <w:rsid w:val="004160C0"/>
    <w:rsid w:val="00416E3A"/>
    <w:rsid w:val="00417FA8"/>
    <w:rsid w:val="004205B8"/>
    <w:rsid w:val="00423C87"/>
    <w:rsid w:val="0042415A"/>
    <w:rsid w:val="0042494B"/>
    <w:rsid w:val="00424D21"/>
    <w:rsid w:val="004250A2"/>
    <w:rsid w:val="004276A6"/>
    <w:rsid w:val="0043234E"/>
    <w:rsid w:val="00432E68"/>
    <w:rsid w:val="004361D0"/>
    <w:rsid w:val="00440293"/>
    <w:rsid w:val="004425AD"/>
    <w:rsid w:val="00445DF5"/>
    <w:rsid w:val="00446646"/>
    <w:rsid w:val="00446AD9"/>
    <w:rsid w:val="00450F27"/>
    <w:rsid w:val="00452D24"/>
    <w:rsid w:val="00452DAC"/>
    <w:rsid w:val="00453239"/>
    <w:rsid w:val="00453DE4"/>
    <w:rsid w:val="00455E3C"/>
    <w:rsid w:val="00460271"/>
    <w:rsid w:val="00461089"/>
    <w:rsid w:val="0046259C"/>
    <w:rsid w:val="00466892"/>
    <w:rsid w:val="004705FB"/>
    <w:rsid w:val="00470715"/>
    <w:rsid w:val="00470928"/>
    <w:rsid w:val="00471548"/>
    <w:rsid w:val="00471568"/>
    <w:rsid w:val="004741B5"/>
    <w:rsid w:val="00476194"/>
    <w:rsid w:val="004838EF"/>
    <w:rsid w:val="004852CA"/>
    <w:rsid w:val="004879A6"/>
    <w:rsid w:val="00490D23"/>
    <w:rsid w:val="00490E05"/>
    <w:rsid w:val="00491499"/>
    <w:rsid w:val="004919D2"/>
    <w:rsid w:val="00492315"/>
    <w:rsid w:val="00493789"/>
    <w:rsid w:val="00493CB7"/>
    <w:rsid w:val="0049405D"/>
    <w:rsid w:val="004963C1"/>
    <w:rsid w:val="0049751D"/>
    <w:rsid w:val="004A0AD3"/>
    <w:rsid w:val="004A42D3"/>
    <w:rsid w:val="004A53FE"/>
    <w:rsid w:val="004A5751"/>
    <w:rsid w:val="004A6276"/>
    <w:rsid w:val="004A6F4C"/>
    <w:rsid w:val="004A710C"/>
    <w:rsid w:val="004A7A53"/>
    <w:rsid w:val="004A7B1A"/>
    <w:rsid w:val="004B14F9"/>
    <w:rsid w:val="004B5971"/>
    <w:rsid w:val="004B6448"/>
    <w:rsid w:val="004B6F06"/>
    <w:rsid w:val="004B7D77"/>
    <w:rsid w:val="004C0E6F"/>
    <w:rsid w:val="004C1895"/>
    <w:rsid w:val="004C2BC3"/>
    <w:rsid w:val="004C419C"/>
    <w:rsid w:val="004C45BA"/>
    <w:rsid w:val="004C55F3"/>
    <w:rsid w:val="004C5D8E"/>
    <w:rsid w:val="004C6ED0"/>
    <w:rsid w:val="004C744D"/>
    <w:rsid w:val="004D22D3"/>
    <w:rsid w:val="004D4B4B"/>
    <w:rsid w:val="004D5043"/>
    <w:rsid w:val="004D5398"/>
    <w:rsid w:val="004D6CAC"/>
    <w:rsid w:val="004D6D80"/>
    <w:rsid w:val="004E1FB5"/>
    <w:rsid w:val="004E31C1"/>
    <w:rsid w:val="004E5D99"/>
    <w:rsid w:val="004F06D3"/>
    <w:rsid w:val="004F123A"/>
    <w:rsid w:val="004F1BDA"/>
    <w:rsid w:val="004F2973"/>
    <w:rsid w:val="004F2AE1"/>
    <w:rsid w:val="004F2DD2"/>
    <w:rsid w:val="004F31A9"/>
    <w:rsid w:val="004F47EE"/>
    <w:rsid w:val="004F499D"/>
    <w:rsid w:val="004F6E52"/>
    <w:rsid w:val="00500CE2"/>
    <w:rsid w:val="0050375D"/>
    <w:rsid w:val="00503B9C"/>
    <w:rsid w:val="00505919"/>
    <w:rsid w:val="00505B5D"/>
    <w:rsid w:val="00510187"/>
    <w:rsid w:val="00512B03"/>
    <w:rsid w:val="0051657F"/>
    <w:rsid w:val="00516EA6"/>
    <w:rsid w:val="00520A12"/>
    <w:rsid w:val="00520A7F"/>
    <w:rsid w:val="00520F87"/>
    <w:rsid w:val="00521139"/>
    <w:rsid w:val="005211E9"/>
    <w:rsid w:val="0052242B"/>
    <w:rsid w:val="005227A3"/>
    <w:rsid w:val="00524C49"/>
    <w:rsid w:val="005268B8"/>
    <w:rsid w:val="005269BD"/>
    <w:rsid w:val="00527220"/>
    <w:rsid w:val="0052761C"/>
    <w:rsid w:val="00530882"/>
    <w:rsid w:val="0053115D"/>
    <w:rsid w:val="00532F5A"/>
    <w:rsid w:val="0053304F"/>
    <w:rsid w:val="005332A7"/>
    <w:rsid w:val="00533C18"/>
    <w:rsid w:val="00535008"/>
    <w:rsid w:val="005351D4"/>
    <w:rsid w:val="00536879"/>
    <w:rsid w:val="00536C7E"/>
    <w:rsid w:val="005371AB"/>
    <w:rsid w:val="00537692"/>
    <w:rsid w:val="00541828"/>
    <w:rsid w:val="00543528"/>
    <w:rsid w:val="005449D8"/>
    <w:rsid w:val="005458A7"/>
    <w:rsid w:val="00551374"/>
    <w:rsid w:val="00552069"/>
    <w:rsid w:val="0055240E"/>
    <w:rsid w:val="00555153"/>
    <w:rsid w:val="00555A07"/>
    <w:rsid w:val="00561CB1"/>
    <w:rsid w:val="005620C5"/>
    <w:rsid w:val="00563672"/>
    <w:rsid w:val="00563B9F"/>
    <w:rsid w:val="0056447A"/>
    <w:rsid w:val="005673D1"/>
    <w:rsid w:val="00570343"/>
    <w:rsid w:val="00571AB7"/>
    <w:rsid w:val="00572EF0"/>
    <w:rsid w:val="00573801"/>
    <w:rsid w:val="00575747"/>
    <w:rsid w:val="005761AE"/>
    <w:rsid w:val="0057697D"/>
    <w:rsid w:val="00582CBE"/>
    <w:rsid w:val="00582EE3"/>
    <w:rsid w:val="005840B6"/>
    <w:rsid w:val="00584ABA"/>
    <w:rsid w:val="00585227"/>
    <w:rsid w:val="0058532D"/>
    <w:rsid w:val="00585512"/>
    <w:rsid w:val="00586A18"/>
    <w:rsid w:val="00586F74"/>
    <w:rsid w:val="00587242"/>
    <w:rsid w:val="005900AF"/>
    <w:rsid w:val="00590C14"/>
    <w:rsid w:val="0059121B"/>
    <w:rsid w:val="0059173B"/>
    <w:rsid w:val="00591B64"/>
    <w:rsid w:val="00591E76"/>
    <w:rsid w:val="005A0618"/>
    <w:rsid w:val="005A061E"/>
    <w:rsid w:val="005A3301"/>
    <w:rsid w:val="005A3BA8"/>
    <w:rsid w:val="005A3F79"/>
    <w:rsid w:val="005A4787"/>
    <w:rsid w:val="005A49C9"/>
    <w:rsid w:val="005A5431"/>
    <w:rsid w:val="005A5507"/>
    <w:rsid w:val="005A68CD"/>
    <w:rsid w:val="005A771F"/>
    <w:rsid w:val="005B09FD"/>
    <w:rsid w:val="005B183E"/>
    <w:rsid w:val="005B244A"/>
    <w:rsid w:val="005B26E0"/>
    <w:rsid w:val="005B439E"/>
    <w:rsid w:val="005B45F8"/>
    <w:rsid w:val="005B5AE9"/>
    <w:rsid w:val="005C0269"/>
    <w:rsid w:val="005C102E"/>
    <w:rsid w:val="005C20F9"/>
    <w:rsid w:val="005C2377"/>
    <w:rsid w:val="005C55C4"/>
    <w:rsid w:val="005C72F8"/>
    <w:rsid w:val="005C79C0"/>
    <w:rsid w:val="005C79FD"/>
    <w:rsid w:val="005D1574"/>
    <w:rsid w:val="005D286E"/>
    <w:rsid w:val="005D2EB1"/>
    <w:rsid w:val="005D32FD"/>
    <w:rsid w:val="005D41A4"/>
    <w:rsid w:val="005D521D"/>
    <w:rsid w:val="005D5B10"/>
    <w:rsid w:val="005E0A1C"/>
    <w:rsid w:val="005E120D"/>
    <w:rsid w:val="005E132C"/>
    <w:rsid w:val="005E1B48"/>
    <w:rsid w:val="005E1D69"/>
    <w:rsid w:val="005E2601"/>
    <w:rsid w:val="005E27FD"/>
    <w:rsid w:val="005E2E59"/>
    <w:rsid w:val="005E335B"/>
    <w:rsid w:val="005E3499"/>
    <w:rsid w:val="005E43DC"/>
    <w:rsid w:val="005E45F7"/>
    <w:rsid w:val="005E5346"/>
    <w:rsid w:val="005E7C9B"/>
    <w:rsid w:val="005F1629"/>
    <w:rsid w:val="005F1CD6"/>
    <w:rsid w:val="005F1FAA"/>
    <w:rsid w:val="005F2C23"/>
    <w:rsid w:val="005F3296"/>
    <w:rsid w:val="005F3C82"/>
    <w:rsid w:val="005F3EDD"/>
    <w:rsid w:val="005F4FF9"/>
    <w:rsid w:val="005F5074"/>
    <w:rsid w:val="005F56EA"/>
    <w:rsid w:val="005F575A"/>
    <w:rsid w:val="005F6129"/>
    <w:rsid w:val="005F6240"/>
    <w:rsid w:val="005F75F8"/>
    <w:rsid w:val="006008E7"/>
    <w:rsid w:val="00602223"/>
    <w:rsid w:val="0060336D"/>
    <w:rsid w:val="006074B4"/>
    <w:rsid w:val="006101DB"/>
    <w:rsid w:val="00611B0B"/>
    <w:rsid w:val="00611D47"/>
    <w:rsid w:val="00611D84"/>
    <w:rsid w:val="00611E95"/>
    <w:rsid w:val="0061292E"/>
    <w:rsid w:val="00615E84"/>
    <w:rsid w:val="00617037"/>
    <w:rsid w:val="006213AE"/>
    <w:rsid w:val="0062255D"/>
    <w:rsid w:val="00622944"/>
    <w:rsid w:val="00622A1A"/>
    <w:rsid w:val="00622A8B"/>
    <w:rsid w:val="00623C25"/>
    <w:rsid w:val="006248AD"/>
    <w:rsid w:val="006252F1"/>
    <w:rsid w:val="00627AFF"/>
    <w:rsid w:val="00627BC6"/>
    <w:rsid w:val="00632F9C"/>
    <w:rsid w:val="006333ED"/>
    <w:rsid w:val="00635318"/>
    <w:rsid w:val="006362DE"/>
    <w:rsid w:val="00637941"/>
    <w:rsid w:val="00640510"/>
    <w:rsid w:val="0064315C"/>
    <w:rsid w:val="006444F9"/>
    <w:rsid w:val="006446B7"/>
    <w:rsid w:val="006446F3"/>
    <w:rsid w:val="006449CC"/>
    <w:rsid w:val="00644DF6"/>
    <w:rsid w:val="0064575C"/>
    <w:rsid w:val="00646CBB"/>
    <w:rsid w:val="00651F74"/>
    <w:rsid w:val="006524AC"/>
    <w:rsid w:val="0065302F"/>
    <w:rsid w:val="0065332D"/>
    <w:rsid w:val="00655593"/>
    <w:rsid w:val="006556C7"/>
    <w:rsid w:val="006561CE"/>
    <w:rsid w:val="00662F44"/>
    <w:rsid w:val="0066414B"/>
    <w:rsid w:val="006647DC"/>
    <w:rsid w:val="00664A4B"/>
    <w:rsid w:val="00670555"/>
    <w:rsid w:val="00670B48"/>
    <w:rsid w:val="006716FB"/>
    <w:rsid w:val="00672F28"/>
    <w:rsid w:val="006734D3"/>
    <w:rsid w:val="00675BC5"/>
    <w:rsid w:val="00680983"/>
    <w:rsid w:val="006810B6"/>
    <w:rsid w:val="006814DA"/>
    <w:rsid w:val="006831BC"/>
    <w:rsid w:val="00684EA5"/>
    <w:rsid w:val="00685365"/>
    <w:rsid w:val="006879B9"/>
    <w:rsid w:val="0069116C"/>
    <w:rsid w:val="00693640"/>
    <w:rsid w:val="00693805"/>
    <w:rsid w:val="006950DA"/>
    <w:rsid w:val="006968FC"/>
    <w:rsid w:val="006A00E9"/>
    <w:rsid w:val="006A06D6"/>
    <w:rsid w:val="006A3494"/>
    <w:rsid w:val="006A5FAF"/>
    <w:rsid w:val="006B0612"/>
    <w:rsid w:val="006B33C5"/>
    <w:rsid w:val="006B3953"/>
    <w:rsid w:val="006B3B38"/>
    <w:rsid w:val="006B4457"/>
    <w:rsid w:val="006B4B3D"/>
    <w:rsid w:val="006B7710"/>
    <w:rsid w:val="006C274E"/>
    <w:rsid w:val="006C2FEC"/>
    <w:rsid w:val="006C38A9"/>
    <w:rsid w:val="006C3C42"/>
    <w:rsid w:val="006C3C87"/>
    <w:rsid w:val="006C4AEB"/>
    <w:rsid w:val="006C5839"/>
    <w:rsid w:val="006C5E6D"/>
    <w:rsid w:val="006C6C60"/>
    <w:rsid w:val="006D236B"/>
    <w:rsid w:val="006D23B5"/>
    <w:rsid w:val="006D4A5E"/>
    <w:rsid w:val="006D4E2B"/>
    <w:rsid w:val="006D58E8"/>
    <w:rsid w:val="006D59C8"/>
    <w:rsid w:val="006D6902"/>
    <w:rsid w:val="006D6B5A"/>
    <w:rsid w:val="006D7704"/>
    <w:rsid w:val="006E2AA9"/>
    <w:rsid w:val="006E4702"/>
    <w:rsid w:val="006E4DD3"/>
    <w:rsid w:val="006E4F75"/>
    <w:rsid w:val="006E5A98"/>
    <w:rsid w:val="006E634F"/>
    <w:rsid w:val="006E6BB3"/>
    <w:rsid w:val="006F02F1"/>
    <w:rsid w:val="006F03ED"/>
    <w:rsid w:val="006F0895"/>
    <w:rsid w:val="006F0D25"/>
    <w:rsid w:val="006F1A4E"/>
    <w:rsid w:val="006F3D5E"/>
    <w:rsid w:val="006F47DE"/>
    <w:rsid w:val="006F7961"/>
    <w:rsid w:val="007001F7"/>
    <w:rsid w:val="0070061D"/>
    <w:rsid w:val="007006A6"/>
    <w:rsid w:val="00702854"/>
    <w:rsid w:val="0070407F"/>
    <w:rsid w:val="00705EA9"/>
    <w:rsid w:val="00706012"/>
    <w:rsid w:val="0070638E"/>
    <w:rsid w:val="007101C7"/>
    <w:rsid w:val="00712B60"/>
    <w:rsid w:val="00716544"/>
    <w:rsid w:val="00716935"/>
    <w:rsid w:val="007206F2"/>
    <w:rsid w:val="007208DA"/>
    <w:rsid w:val="0072194E"/>
    <w:rsid w:val="00721C0D"/>
    <w:rsid w:val="00723468"/>
    <w:rsid w:val="00723472"/>
    <w:rsid w:val="00723AB9"/>
    <w:rsid w:val="007246BD"/>
    <w:rsid w:val="007250AF"/>
    <w:rsid w:val="00726302"/>
    <w:rsid w:val="00726878"/>
    <w:rsid w:val="00726DE0"/>
    <w:rsid w:val="0073084B"/>
    <w:rsid w:val="007314CF"/>
    <w:rsid w:val="007315CB"/>
    <w:rsid w:val="0073248C"/>
    <w:rsid w:val="00732556"/>
    <w:rsid w:val="0073275D"/>
    <w:rsid w:val="00732FB3"/>
    <w:rsid w:val="007341EE"/>
    <w:rsid w:val="0073436E"/>
    <w:rsid w:val="00734B99"/>
    <w:rsid w:val="00734C73"/>
    <w:rsid w:val="00734CFF"/>
    <w:rsid w:val="0073620A"/>
    <w:rsid w:val="007379BB"/>
    <w:rsid w:val="00745736"/>
    <w:rsid w:val="00745A5E"/>
    <w:rsid w:val="00745E0D"/>
    <w:rsid w:val="007511DF"/>
    <w:rsid w:val="00752D8D"/>
    <w:rsid w:val="00756CD4"/>
    <w:rsid w:val="007600E7"/>
    <w:rsid w:val="00761D71"/>
    <w:rsid w:val="00762B43"/>
    <w:rsid w:val="00762D1A"/>
    <w:rsid w:val="00764D57"/>
    <w:rsid w:val="00765387"/>
    <w:rsid w:val="00765897"/>
    <w:rsid w:val="00766158"/>
    <w:rsid w:val="00766463"/>
    <w:rsid w:val="007669BA"/>
    <w:rsid w:val="00767255"/>
    <w:rsid w:val="00771140"/>
    <w:rsid w:val="00771995"/>
    <w:rsid w:val="007727CA"/>
    <w:rsid w:val="007755CC"/>
    <w:rsid w:val="00775791"/>
    <w:rsid w:val="0077584F"/>
    <w:rsid w:val="00776651"/>
    <w:rsid w:val="00777951"/>
    <w:rsid w:val="007800CE"/>
    <w:rsid w:val="007838FA"/>
    <w:rsid w:val="00784735"/>
    <w:rsid w:val="007854C0"/>
    <w:rsid w:val="00786D45"/>
    <w:rsid w:val="00786D80"/>
    <w:rsid w:val="00787622"/>
    <w:rsid w:val="00787BAC"/>
    <w:rsid w:val="007945B0"/>
    <w:rsid w:val="007950C9"/>
    <w:rsid w:val="007951EC"/>
    <w:rsid w:val="007956F1"/>
    <w:rsid w:val="00795976"/>
    <w:rsid w:val="00796609"/>
    <w:rsid w:val="007968C2"/>
    <w:rsid w:val="00796A0C"/>
    <w:rsid w:val="00796A0E"/>
    <w:rsid w:val="00796EF6"/>
    <w:rsid w:val="007971D1"/>
    <w:rsid w:val="007973D6"/>
    <w:rsid w:val="00797CD2"/>
    <w:rsid w:val="007A0378"/>
    <w:rsid w:val="007A0471"/>
    <w:rsid w:val="007A13B9"/>
    <w:rsid w:val="007A284C"/>
    <w:rsid w:val="007A3A05"/>
    <w:rsid w:val="007A45EF"/>
    <w:rsid w:val="007A4AC3"/>
    <w:rsid w:val="007A52C0"/>
    <w:rsid w:val="007A5496"/>
    <w:rsid w:val="007A6A47"/>
    <w:rsid w:val="007B0B10"/>
    <w:rsid w:val="007B0E40"/>
    <w:rsid w:val="007B56F2"/>
    <w:rsid w:val="007B586D"/>
    <w:rsid w:val="007B59B2"/>
    <w:rsid w:val="007B667E"/>
    <w:rsid w:val="007C040A"/>
    <w:rsid w:val="007C18C1"/>
    <w:rsid w:val="007C3CB4"/>
    <w:rsid w:val="007C45E3"/>
    <w:rsid w:val="007C57DC"/>
    <w:rsid w:val="007C596D"/>
    <w:rsid w:val="007D5C1C"/>
    <w:rsid w:val="007E1733"/>
    <w:rsid w:val="007E1831"/>
    <w:rsid w:val="007E1998"/>
    <w:rsid w:val="007E25B4"/>
    <w:rsid w:val="007E3CDA"/>
    <w:rsid w:val="007E4011"/>
    <w:rsid w:val="007E55DE"/>
    <w:rsid w:val="007E5AE7"/>
    <w:rsid w:val="007E620D"/>
    <w:rsid w:val="007E646A"/>
    <w:rsid w:val="007F0E15"/>
    <w:rsid w:val="007F0EC9"/>
    <w:rsid w:val="007F1391"/>
    <w:rsid w:val="007F2EF1"/>
    <w:rsid w:val="007F43F8"/>
    <w:rsid w:val="007F4A17"/>
    <w:rsid w:val="007F55EC"/>
    <w:rsid w:val="007F6C51"/>
    <w:rsid w:val="007F74A1"/>
    <w:rsid w:val="007F7A8B"/>
    <w:rsid w:val="008004C0"/>
    <w:rsid w:val="00801D45"/>
    <w:rsid w:val="00801F87"/>
    <w:rsid w:val="00803D20"/>
    <w:rsid w:val="008049E8"/>
    <w:rsid w:val="0080738D"/>
    <w:rsid w:val="0081036E"/>
    <w:rsid w:val="0081129D"/>
    <w:rsid w:val="00811670"/>
    <w:rsid w:val="00811ADC"/>
    <w:rsid w:val="0081466F"/>
    <w:rsid w:val="0081478B"/>
    <w:rsid w:val="00814A06"/>
    <w:rsid w:val="008164E9"/>
    <w:rsid w:val="00817293"/>
    <w:rsid w:val="00823480"/>
    <w:rsid w:val="00824F62"/>
    <w:rsid w:val="00825905"/>
    <w:rsid w:val="00826E15"/>
    <w:rsid w:val="00827375"/>
    <w:rsid w:val="00830F8D"/>
    <w:rsid w:val="008322F3"/>
    <w:rsid w:val="00832D87"/>
    <w:rsid w:val="0083329B"/>
    <w:rsid w:val="00836E42"/>
    <w:rsid w:val="00837ADA"/>
    <w:rsid w:val="00840563"/>
    <w:rsid w:val="008438AE"/>
    <w:rsid w:val="008471D9"/>
    <w:rsid w:val="00850F50"/>
    <w:rsid w:val="0085254F"/>
    <w:rsid w:val="00855247"/>
    <w:rsid w:val="00856348"/>
    <w:rsid w:val="00860B38"/>
    <w:rsid w:val="00861837"/>
    <w:rsid w:val="00861AA5"/>
    <w:rsid w:val="00861CC9"/>
    <w:rsid w:val="0086299F"/>
    <w:rsid w:val="00862CF1"/>
    <w:rsid w:val="0086563C"/>
    <w:rsid w:val="00866017"/>
    <w:rsid w:val="00866E41"/>
    <w:rsid w:val="00870DDC"/>
    <w:rsid w:val="008711E7"/>
    <w:rsid w:val="00876B4A"/>
    <w:rsid w:val="00876EE6"/>
    <w:rsid w:val="00880829"/>
    <w:rsid w:val="008812C5"/>
    <w:rsid w:val="00881AE2"/>
    <w:rsid w:val="00883996"/>
    <w:rsid w:val="008840AB"/>
    <w:rsid w:val="00884CAC"/>
    <w:rsid w:val="00886C5F"/>
    <w:rsid w:val="008917B5"/>
    <w:rsid w:val="00891DF4"/>
    <w:rsid w:val="00891E2E"/>
    <w:rsid w:val="008948AA"/>
    <w:rsid w:val="00896B82"/>
    <w:rsid w:val="008A07C1"/>
    <w:rsid w:val="008A1EDC"/>
    <w:rsid w:val="008A2669"/>
    <w:rsid w:val="008A43D1"/>
    <w:rsid w:val="008A6498"/>
    <w:rsid w:val="008A7BE1"/>
    <w:rsid w:val="008B09CE"/>
    <w:rsid w:val="008B0DB6"/>
    <w:rsid w:val="008B148B"/>
    <w:rsid w:val="008B2378"/>
    <w:rsid w:val="008B3F70"/>
    <w:rsid w:val="008B562C"/>
    <w:rsid w:val="008B574C"/>
    <w:rsid w:val="008B62AE"/>
    <w:rsid w:val="008B6E35"/>
    <w:rsid w:val="008C0EDB"/>
    <w:rsid w:val="008C1E0A"/>
    <w:rsid w:val="008C695B"/>
    <w:rsid w:val="008C7C44"/>
    <w:rsid w:val="008D1AB2"/>
    <w:rsid w:val="008D402A"/>
    <w:rsid w:val="008D46FD"/>
    <w:rsid w:val="008D52EC"/>
    <w:rsid w:val="008D5AB6"/>
    <w:rsid w:val="008D5D44"/>
    <w:rsid w:val="008D61C8"/>
    <w:rsid w:val="008D7816"/>
    <w:rsid w:val="008E0043"/>
    <w:rsid w:val="008E207E"/>
    <w:rsid w:val="008E28B5"/>
    <w:rsid w:val="008E327A"/>
    <w:rsid w:val="008E4F45"/>
    <w:rsid w:val="008E57B6"/>
    <w:rsid w:val="008E5997"/>
    <w:rsid w:val="008E6686"/>
    <w:rsid w:val="008E7DC7"/>
    <w:rsid w:val="008F014B"/>
    <w:rsid w:val="008F0598"/>
    <w:rsid w:val="008F21C8"/>
    <w:rsid w:val="008F4810"/>
    <w:rsid w:val="008F4BF2"/>
    <w:rsid w:val="008F59C9"/>
    <w:rsid w:val="008F6EEB"/>
    <w:rsid w:val="00900160"/>
    <w:rsid w:val="009002DD"/>
    <w:rsid w:val="009012F8"/>
    <w:rsid w:val="00901EF6"/>
    <w:rsid w:val="0090619C"/>
    <w:rsid w:val="009103A0"/>
    <w:rsid w:val="0091183F"/>
    <w:rsid w:val="0091311E"/>
    <w:rsid w:val="009139D5"/>
    <w:rsid w:val="00913C82"/>
    <w:rsid w:val="009145A9"/>
    <w:rsid w:val="009214DD"/>
    <w:rsid w:val="00923CE6"/>
    <w:rsid w:val="00924523"/>
    <w:rsid w:val="0092736B"/>
    <w:rsid w:val="00930DDE"/>
    <w:rsid w:val="00932023"/>
    <w:rsid w:val="00934A2E"/>
    <w:rsid w:val="00934C64"/>
    <w:rsid w:val="009364BB"/>
    <w:rsid w:val="00937D5C"/>
    <w:rsid w:val="0094051E"/>
    <w:rsid w:val="009406C3"/>
    <w:rsid w:val="00941235"/>
    <w:rsid w:val="0094443F"/>
    <w:rsid w:val="00944599"/>
    <w:rsid w:val="0094472B"/>
    <w:rsid w:val="009465B2"/>
    <w:rsid w:val="00950522"/>
    <w:rsid w:val="00950670"/>
    <w:rsid w:val="00950697"/>
    <w:rsid w:val="00950C78"/>
    <w:rsid w:val="009521A0"/>
    <w:rsid w:val="0095312B"/>
    <w:rsid w:val="00953318"/>
    <w:rsid w:val="0095452D"/>
    <w:rsid w:val="009548C1"/>
    <w:rsid w:val="009569BF"/>
    <w:rsid w:val="00960F26"/>
    <w:rsid w:val="00961FA1"/>
    <w:rsid w:val="00962E8E"/>
    <w:rsid w:val="009633C4"/>
    <w:rsid w:val="00963964"/>
    <w:rsid w:val="00963A45"/>
    <w:rsid w:val="00963DE9"/>
    <w:rsid w:val="00963F70"/>
    <w:rsid w:val="0096416E"/>
    <w:rsid w:val="00964DCD"/>
    <w:rsid w:val="00967337"/>
    <w:rsid w:val="00967EB3"/>
    <w:rsid w:val="00970AC2"/>
    <w:rsid w:val="00971707"/>
    <w:rsid w:val="00971933"/>
    <w:rsid w:val="00972F9B"/>
    <w:rsid w:val="00973C41"/>
    <w:rsid w:val="0097699A"/>
    <w:rsid w:val="009769ED"/>
    <w:rsid w:val="009772F5"/>
    <w:rsid w:val="00977751"/>
    <w:rsid w:val="0098014D"/>
    <w:rsid w:val="00981C22"/>
    <w:rsid w:val="0098518B"/>
    <w:rsid w:val="00985E1C"/>
    <w:rsid w:val="00987041"/>
    <w:rsid w:val="00987B21"/>
    <w:rsid w:val="009913C9"/>
    <w:rsid w:val="00994750"/>
    <w:rsid w:val="00995313"/>
    <w:rsid w:val="0099554B"/>
    <w:rsid w:val="009964EA"/>
    <w:rsid w:val="009A0148"/>
    <w:rsid w:val="009A0D33"/>
    <w:rsid w:val="009A1E26"/>
    <w:rsid w:val="009A3190"/>
    <w:rsid w:val="009A37E6"/>
    <w:rsid w:val="009A3C85"/>
    <w:rsid w:val="009A6E7C"/>
    <w:rsid w:val="009B10F1"/>
    <w:rsid w:val="009B13FE"/>
    <w:rsid w:val="009B459F"/>
    <w:rsid w:val="009B4761"/>
    <w:rsid w:val="009B495D"/>
    <w:rsid w:val="009B4FD9"/>
    <w:rsid w:val="009B575F"/>
    <w:rsid w:val="009B7FEA"/>
    <w:rsid w:val="009C03F9"/>
    <w:rsid w:val="009C1523"/>
    <w:rsid w:val="009C1C6F"/>
    <w:rsid w:val="009C2502"/>
    <w:rsid w:val="009C2C93"/>
    <w:rsid w:val="009C3F46"/>
    <w:rsid w:val="009C3FB2"/>
    <w:rsid w:val="009C5CA6"/>
    <w:rsid w:val="009C6467"/>
    <w:rsid w:val="009D008D"/>
    <w:rsid w:val="009D047B"/>
    <w:rsid w:val="009D2752"/>
    <w:rsid w:val="009D29C2"/>
    <w:rsid w:val="009D337E"/>
    <w:rsid w:val="009D4F2B"/>
    <w:rsid w:val="009D4FB4"/>
    <w:rsid w:val="009D5085"/>
    <w:rsid w:val="009D6063"/>
    <w:rsid w:val="009D6881"/>
    <w:rsid w:val="009D6EDD"/>
    <w:rsid w:val="009D712D"/>
    <w:rsid w:val="009E064C"/>
    <w:rsid w:val="009E1145"/>
    <w:rsid w:val="009E1FE8"/>
    <w:rsid w:val="009E4001"/>
    <w:rsid w:val="009E7EA9"/>
    <w:rsid w:val="009F002C"/>
    <w:rsid w:val="009F012A"/>
    <w:rsid w:val="009F1384"/>
    <w:rsid w:val="009F201C"/>
    <w:rsid w:val="009F4157"/>
    <w:rsid w:val="00A00019"/>
    <w:rsid w:val="00A0106E"/>
    <w:rsid w:val="00A02F43"/>
    <w:rsid w:val="00A0444C"/>
    <w:rsid w:val="00A04A57"/>
    <w:rsid w:val="00A0765A"/>
    <w:rsid w:val="00A1033B"/>
    <w:rsid w:val="00A1336B"/>
    <w:rsid w:val="00A1342F"/>
    <w:rsid w:val="00A14068"/>
    <w:rsid w:val="00A14671"/>
    <w:rsid w:val="00A14EBC"/>
    <w:rsid w:val="00A164C7"/>
    <w:rsid w:val="00A16EFF"/>
    <w:rsid w:val="00A17360"/>
    <w:rsid w:val="00A176D8"/>
    <w:rsid w:val="00A17AA7"/>
    <w:rsid w:val="00A20B23"/>
    <w:rsid w:val="00A24D66"/>
    <w:rsid w:val="00A27461"/>
    <w:rsid w:val="00A301A0"/>
    <w:rsid w:val="00A301E2"/>
    <w:rsid w:val="00A31AB1"/>
    <w:rsid w:val="00A31ACC"/>
    <w:rsid w:val="00A33236"/>
    <w:rsid w:val="00A33868"/>
    <w:rsid w:val="00A338A3"/>
    <w:rsid w:val="00A33AE5"/>
    <w:rsid w:val="00A33B8A"/>
    <w:rsid w:val="00A342CE"/>
    <w:rsid w:val="00A346A3"/>
    <w:rsid w:val="00A35328"/>
    <w:rsid w:val="00A354C1"/>
    <w:rsid w:val="00A37AE2"/>
    <w:rsid w:val="00A37C43"/>
    <w:rsid w:val="00A40C9C"/>
    <w:rsid w:val="00A414C3"/>
    <w:rsid w:val="00A41B70"/>
    <w:rsid w:val="00A41EF0"/>
    <w:rsid w:val="00A41F2C"/>
    <w:rsid w:val="00A42529"/>
    <w:rsid w:val="00A42C62"/>
    <w:rsid w:val="00A4351F"/>
    <w:rsid w:val="00A44330"/>
    <w:rsid w:val="00A4441C"/>
    <w:rsid w:val="00A45A84"/>
    <w:rsid w:val="00A465FB"/>
    <w:rsid w:val="00A472F1"/>
    <w:rsid w:val="00A50678"/>
    <w:rsid w:val="00A54150"/>
    <w:rsid w:val="00A54E69"/>
    <w:rsid w:val="00A54F57"/>
    <w:rsid w:val="00A551AF"/>
    <w:rsid w:val="00A55953"/>
    <w:rsid w:val="00A60CE8"/>
    <w:rsid w:val="00A60D09"/>
    <w:rsid w:val="00A62626"/>
    <w:rsid w:val="00A62A15"/>
    <w:rsid w:val="00A62B94"/>
    <w:rsid w:val="00A6434A"/>
    <w:rsid w:val="00A64F69"/>
    <w:rsid w:val="00A66C56"/>
    <w:rsid w:val="00A71A44"/>
    <w:rsid w:val="00A71E43"/>
    <w:rsid w:val="00A72972"/>
    <w:rsid w:val="00A72E23"/>
    <w:rsid w:val="00A73728"/>
    <w:rsid w:val="00A7513A"/>
    <w:rsid w:val="00A762D9"/>
    <w:rsid w:val="00A76B33"/>
    <w:rsid w:val="00A76C56"/>
    <w:rsid w:val="00A76DFA"/>
    <w:rsid w:val="00A77197"/>
    <w:rsid w:val="00A7734F"/>
    <w:rsid w:val="00A7763A"/>
    <w:rsid w:val="00A842FD"/>
    <w:rsid w:val="00A84558"/>
    <w:rsid w:val="00A86B3C"/>
    <w:rsid w:val="00A9047A"/>
    <w:rsid w:val="00A9110C"/>
    <w:rsid w:val="00A913B0"/>
    <w:rsid w:val="00A91721"/>
    <w:rsid w:val="00A9284D"/>
    <w:rsid w:val="00A9422F"/>
    <w:rsid w:val="00A955F2"/>
    <w:rsid w:val="00A95BDC"/>
    <w:rsid w:val="00A95ED6"/>
    <w:rsid w:val="00A977B4"/>
    <w:rsid w:val="00AA0538"/>
    <w:rsid w:val="00AA203A"/>
    <w:rsid w:val="00AA2443"/>
    <w:rsid w:val="00AA25BA"/>
    <w:rsid w:val="00AA2AAD"/>
    <w:rsid w:val="00AA37AE"/>
    <w:rsid w:val="00AA4987"/>
    <w:rsid w:val="00AA5CBC"/>
    <w:rsid w:val="00AA6CE2"/>
    <w:rsid w:val="00AA7414"/>
    <w:rsid w:val="00AB0A30"/>
    <w:rsid w:val="00AB0B38"/>
    <w:rsid w:val="00AB1433"/>
    <w:rsid w:val="00AB4A67"/>
    <w:rsid w:val="00AB7BCF"/>
    <w:rsid w:val="00AB7E31"/>
    <w:rsid w:val="00AC018E"/>
    <w:rsid w:val="00AC051A"/>
    <w:rsid w:val="00AC0F21"/>
    <w:rsid w:val="00AC1056"/>
    <w:rsid w:val="00AC1185"/>
    <w:rsid w:val="00AC159E"/>
    <w:rsid w:val="00AC2871"/>
    <w:rsid w:val="00AC502F"/>
    <w:rsid w:val="00AC64C5"/>
    <w:rsid w:val="00AC6A5D"/>
    <w:rsid w:val="00AC793B"/>
    <w:rsid w:val="00AD11B5"/>
    <w:rsid w:val="00AD17E7"/>
    <w:rsid w:val="00AD2892"/>
    <w:rsid w:val="00AD4EEE"/>
    <w:rsid w:val="00AD53C6"/>
    <w:rsid w:val="00AD5CFD"/>
    <w:rsid w:val="00AD6ACC"/>
    <w:rsid w:val="00AD7BBD"/>
    <w:rsid w:val="00AE08F6"/>
    <w:rsid w:val="00AE1C11"/>
    <w:rsid w:val="00AE1D76"/>
    <w:rsid w:val="00AE3CCB"/>
    <w:rsid w:val="00AE3D15"/>
    <w:rsid w:val="00AE43C7"/>
    <w:rsid w:val="00AE69BC"/>
    <w:rsid w:val="00AF2E93"/>
    <w:rsid w:val="00AF3667"/>
    <w:rsid w:val="00AF45BB"/>
    <w:rsid w:val="00AF4E4A"/>
    <w:rsid w:val="00AF5664"/>
    <w:rsid w:val="00AF5F2E"/>
    <w:rsid w:val="00AF6E61"/>
    <w:rsid w:val="00B00351"/>
    <w:rsid w:val="00B00624"/>
    <w:rsid w:val="00B01040"/>
    <w:rsid w:val="00B031F6"/>
    <w:rsid w:val="00B03BAE"/>
    <w:rsid w:val="00B04341"/>
    <w:rsid w:val="00B07B03"/>
    <w:rsid w:val="00B07E6B"/>
    <w:rsid w:val="00B10098"/>
    <w:rsid w:val="00B10B2E"/>
    <w:rsid w:val="00B14C9C"/>
    <w:rsid w:val="00B15096"/>
    <w:rsid w:val="00B16EDF"/>
    <w:rsid w:val="00B20F17"/>
    <w:rsid w:val="00B23145"/>
    <w:rsid w:val="00B2350B"/>
    <w:rsid w:val="00B23772"/>
    <w:rsid w:val="00B243B1"/>
    <w:rsid w:val="00B24D42"/>
    <w:rsid w:val="00B259A2"/>
    <w:rsid w:val="00B264E9"/>
    <w:rsid w:val="00B26627"/>
    <w:rsid w:val="00B26BB7"/>
    <w:rsid w:val="00B26F99"/>
    <w:rsid w:val="00B3090A"/>
    <w:rsid w:val="00B33CEC"/>
    <w:rsid w:val="00B33CF4"/>
    <w:rsid w:val="00B36934"/>
    <w:rsid w:val="00B36B9E"/>
    <w:rsid w:val="00B376FB"/>
    <w:rsid w:val="00B40F85"/>
    <w:rsid w:val="00B41B07"/>
    <w:rsid w:val="00B425F7"/>
    <w:rsid w:val="00B43519"/>
    <w:rsid w:val="00B4468B"/>
    <w:rsid w:val="00B44A33"/>
    <w:rsid w:val="00B47B1E"/>
    <w:rsid w:val="00B5055E"/>
    <w:rsid w:val="00B50B6B"/>
    <w:rsid w:val="00B50D5C"/>
    <w:rsid w:val="00B52609"/>
    <w:rsid w:val="00B531DA"/>
    <w:rsid w:val="00B535CA"/>
    <w:rsid w:val="00B5478E"/>
    <w:rsid w:val="00B54B6E"/>
    <w:rsid w:val="00B55249"/>
    <w:rsid w:val="00B553B7"/>
    <w:rsid w:val="00B57E22"/>
    <w:rsid w:val="00B627D3"/>
    <w:rsid w:val="00B641C1"/>
    <w:rsid w:val="00B674B1"/>
    <w:rsid w:val="00B67D56"/>
    <w:rsid w:val="00B738A6"/>
    <w:rsid w:val="00B749BF"/>
    <w:rsid w:val="00B767F4"/>
    <w:rsid w:val="00B77A12"/>
    <w:rsid w:val="00B77BEC"/>
    <w:rsid w:val="00B80E38"/>
    <w:rsid w:val="00B8187A"/>
    <w:rsid w:val="00B81C03"/>
    <w:rsid w:val="00B82C79"/>
    <w:rsid w:val="00B856F3"/>
    <w:rsid w:val="00B85FAF"/>
    <w:rsid w:val="00B8628A"/>
    <w:rsid w:val="00B8636B"/>
    <w:rsid w:val="00B86D8F"/>
    <w:rsid w:val="00B905A7"/>
    <w:rsid w:val="00B91B39"/>
    <w:rsid w:val="00B92A03"/>
    <w:rsid w:val="00B92E3B"/>
    <w:rsid w:val="00B962EE"/>
    <w:rsid w:val="00BA01D8"/>
    <w:rsid w:val="00BA0443"/>
    <w:rsid w:val="00BA2A89"/>
    <w:rsid w:val="00BA3725"/>
    <w:rsid w:val="00BA380A"/>
    <w:rsid w:val="00BA42F6"/>
    <w:rsid w:val="00BA4FDD"/>
    <w:rsid w:val="00BA55ED"/>
    <w:rsid w:val="00BA5921"/>
    <w:rsid w:val="00BA6CE3"/>
    <w:rsid w:val="00BB1113"/>
    <w:rsid w:val="00BB2B57"/>
    <w:rsid w:val="00BB61F3"/>
    <w:rsid w:val="00BB6976"/>
    <w:rsid w:val="00BB7336"/>
    <w:rsid w:val="00BC28E6"/>
    <w:rsid w:val="00BC2D91"/>
    <w:rsid w:val="00BC37E1"/>
    <w:rsid w:val="00BC3C06"/>
    <w:rsid w:val="00BC44C3"/>
    <w:rsid w:val="00BC547C"/>
    <w:rsid w:val="00BC7847"/>
    <w:rsid w:val="00BC7CDE"/>
    <w:rsid w:val="00BD076E"/>
    <w:rsid w:val="00BD0B9A"/>
    <w:rsid w:val="00BD2C40"/>
    <w:rsid w:val="00BD3516"/>
    <w:rsid w:val="00BD3DC1"/>
    <w:rsid w:val="00BD52B4"/>
    <w:rsid w:val="00BD5607"/>
    <w:rsid w:val="00BD5635"/>
    <w:rsid w:val="00BD5CAA"/>
    <w:rsid w:val="00BD5E0F"/>
    <w:rsid w:val="00BD65B2"/>
    <w:rsid w:val="00BD6AE2"/>
    <w:rsid w:val="00BD6F0A"/>
    <w:rsid w:val="00BD7AE9"/>
    <w:rsid w:val="00BE2A78"/>
    <w:rsid w:val="00BE3835"/>
    <w:rsid w:val="00BE3AEC"/>
    <w:rsid w:val="00BE4295"/>
    <w:rsid w:val="00BE4304"/>
    <w:rsid w:val="00BE508D"/>
    <w:rsid w:val="00BF1B13"/>
    <w:rsid w:val="00BF2E9E"/>
    <w:rsid w:val="00BF2FB9"/>
    <w:rsid w:val="00BF38A5"/>
    <w:rsid w:val="00BF59C4"/>
    <w:rsid w:val="00BF7DEF"/>
    <w:rsid w:val="00C0066A"/>
    <w:rsid w:val="00C00FCB"/>
    <w:rsid w:val="00C0122A"/>
    <w:rsid w:val="00C04039"/>
    <w:rsid w:val="00C060E1"/>
    <w:rsid w:val="00C100D5"/>
    <w:rsid w:val="00C12400"/>
    <w:rsid w:val="00C12D91"/>
    <w:rsid w:val="00C12ED3"/>
    <w:rsid w:val="00C1382C"/>
    <w:rsid w:val="00C1502C"/>
    <w:rsid w:val="00C16B2D"/>
    <w:rsid w:val="00C17CB2"/>
    <w:rsid w:val="00C23019"/>
    <w:rsid w:val="00C2372F"/>
    <w:rsid w:val="00C24358"/>
    <w:rsid w:val="00C25B0B"/>
    <w:rsid w:val="00C2662A"/>
    <w:rsid w:val="00C270F3"/>
    <w:rsid w:val="00C27635"/>
    <w:rsid w:val="00C27794"/>
    <w:rsid w:val="00C3075C"/>
    <w:rsid w:val="00C32703"/>
    <w:rsid w:val="00C33A32"/>
    <w:rsid w:val="00C33CC6"/>
    <w:rsid w:val="00C35039"/>
    <w:rsid w:val="00C3520D"/>
    <w:rsid w:val="00C36295"/>
    <w:rsid w:val="00C374B9"/>
    <w:rsid w:val="00C40EE3"/>
    <w:rsid w:val="00C42B3D"/>
    <w:rsid w:val="00C4568D"/>
    <w:rsid w:val="00C4578C"/>
    <w:rsid w:val="00C461E0"/>
    <w:rsid w:val="00C46216"/>
    <w:rsid w:val="00C47AFF"/>
    <w:rsid w:val="00C5089E"/>
    <w:rsid w:val="00C52671"/>
    <w:rsid w:val="00C53357"/>
    <w:rsid w:val="00C54704"/>
    <w:rsid w:val="00C56299"/>
    <w:rsid w:val="00C57952"/>
    <w:rsid w:val="00C6178E"/>
    <w:rsid w:val="00C61A7D"/>
    <w:rsid w:val="00C63CB4"/>
    <w:rsid w:val="00C65772"/>
    <w:rsid w:val="00C660AF"/>
    <w:rsid w:val="00C665F6"/>
    <w:rsid w:val="00C673D9"/>
    <w:rsid w:val="00C7282D"/>
    <w:rsid w:val="00C72932"/>
    <w:rsid w:val="00C73CB5"/>
    <w:rsid w:val="00C75199"/>
    <w:rsid w:val="00C75811"/>
    <w:rsid w:val="00C773B9"/>
    <w:rsid w:val="00C80394"/>
    <w:rsid w:val="00C81545"/>
    <w:rsid w:val="00C8278C"/>
    <w:rsid w:val="00C82FAC"/>
    <w:rsid w:val="00C832F7"/>
    <w:rsid w:val="00C86B18"/>
    <w:rsid w:val="00C87427"/>
    <w:rsid w:val="00C9038D"/>
    <w:rsid w:val="00C90F74"/>
    <w:rsid w:val="00C910B6"/>
    <w:rsid w:val="00C9184D"/>
    <w:rsid w:val="00C92326"/>
    <w:rsid w:val="00C92B45"/>
    <w:rsid w:val="00C93A62"/>
    <w:rsid w:val="00C93BAF"/>
    <w:rsid w:val="00C94F85"/>
    <w:rsid w:val="00C961ED"/>
    <w:rsid w:val="00C97BD5"/>
    <w:rsid w:val="00CA0DDB"/>
    <w:rsid w:val="00CA2B4E"/>
    <w:rsid w:val="00CA2F6C"/>
    <w:rsid w:val="00CA3C89"/>
    <w:rsid w:val="00CA3F04"/>
    <w:rsid w:val="00CA4147"/>
    <w:rsid w:val="00CA5261"/>
    <w:rsid w:val="00CA5660"/>
    <w:rsid w:val="00CA568F"/>
    <w:rsid w:val="00CA5A8C"/>
    <w:rsid w:val="00CA5B06"/>
    <w:rsid w:val="00CA7BC9"/>
    <w:rsid w:val="00CB0363"/>
    <w:rsid w:val="00CB1C3E"/>
    <w:rsid w:val="00CB3B42"/>
    <w:rsid w:val="00CB4154"/>
    <w:rsid w:val="00CB49D1"/>
    <w:rsid w:val="00CB5668"/>
    <w:rsid w:val="00CB6F37"/>
    <w:rsid w:val="00CC0F20"/>
    <w:rsid w:val="00CC6DE1"/>
    <w:rsid w:val="00CD0432"/>
    <w:rsid w:val="00CD4628"/>
    <w:rsid w:val="00CD4E80"/>
    <w:rsid w:val="00CD6A93"/>
    <w:rsid w:val="00CE05B0"/>
    <w:rsid w:val="00CE1747"/>
    <w:rsid w:val="00CE2A7D"/>
    <w:rsid w:val="00CE34DD"/>
    <w:rsid w:val="00CE5948"/>
    <w:rsid w:val="00CE7316"/>
    <w:rsid w:val="00CF2921"/>
    <w:rsid w:val="00CF3915"/>
    <w:rsid w:val="00CF473E"/>
    <w:rsid w:val="00CF671A"/>
    <w:rsid w:val="00CF71EB"/>
    <w:rsid w:val="00D00E8F"/>
    <w:rsid w:val="00D02978"/>
    <w:rsid w:val="00D02F0D"/>
    <w:rsid w:val="00D033AD"/>
    <w:rsid w:val="00D045BC"/>
    <w:rsid w:val="00D04911"/>
    <w:rsid w:val="00D061ED"/>
    <w:rsid w:val="00D0767C"/>
    <w:rsid w:val="00D0790F"/>
    <w:rsid w:val="00D1208C"/>
    <w:rsid w:val="00D12422"/>
    <w:rsid w:val="00D1436B"/>
    <w:rsid w:val="00D145B8"/>
    <w:rsid w:val="00D16142"/>
    <w:rsid w:val="00D207AF"/>
    <w:rsid w:val="00D25781"/>
    <w:rsid w:val="00D310FA"/>
    <w:rsid w:val="00D3187F"/>
    <w:rsid w:val="00D31DA3"/>
    <w:rsid w:val="00D31E5E"/>
    <w:rsid w:val="00D32381"/>
    <w:rsid w:val="00D328B9"/>
    <w:rsid w:val="00D348C9"/>
    <w:rsid w:val="00D34DD1"/>
    <w:rsid w:val="00D36547"/>
    <w:rsid w:val="00D36CFA"/>
    <w:rsid w:val="00D37A26"/>
    <w:rsid w:val="00D401CE"/>
    <w:rsid w:val="00D4029E"/>
    <w:rsid w:val="00D417B4"/>
    <w:rsid w:val="00D42E60"/>
    <w:rsid w:val="00D4344B"/>
    <w:rsid w:val="00D43589"/>
    <w:rsid w:val="00D43ED2"/>
    <w:rsid w:val="00D446E2"/>
    <w:rsid w:val="00D467CE"/>
    <w:rsid w:val="00D46CF5"/>
    <w:rsid w:val="00D4789C"/>
    <w:rsid w:val="00D47F21"/>
    <w:rsid w:val="00D5036D"/>
    <w:rsid w:val="00D562AD"/>
    <w:rsid w:val="00D56E2C"/>
    <w:rsid w:val="00D60A8D"/>
    <w:rsid w:val="00D614B6"/>
    <w:rsid w:val="00D61CF7"/>
    <w:rsid w:val="00D62036"/>
    <w:rsid w:val="00D627A0"/>
    <w:rsid w:val="00D64AEA"/>
    <w:rsid w:val="00D65C79"/>
    <w:rsid w:val="00D666C9"/>
    <w:rsid w:val="00D667D6"/>
    <w:rsid w:val="00D7094F"/>
    <w:rsid w:val="00D7163F"/>
    <w:rsid w:val="00D717E6"/>
    <w:rsid w:val="00D7374B"/>
    <w:rsid w:val="00D738C5"/>
    <w:rsid w:val="00D739A2"/>
    <w:rsid w:val="00D74E6B"/>
    <w:rsid w:val="00D765FD"/>
    <w:rsid w:val="00D80FBE"/>
    <w:rsid w:val="00D81B34"/>
    <w:rsid w:val="00D81EE3"/>
    <w:rsid w:val="00D83519"/>
    <w:rsid w:val="00D848FD"/>
    <w:rsid w:val="00D851AE"/>
    <w:rsid w:val="00D85465"/>
    <w:rsid w:val="00D87DCB"/>
    <w:rsid w:val="00D931ED"/>
    <w:rsid w:val="00D93594"/>
    <w:rsid w:val="00D937D3"/>
    <w:rsid w:val="00D9525F"/>
    <w:rsid w:val="00D964E1"/>
    <w:rsid w:val="00DA0839"/>
    <w:rsid w:val="00DA1F72"/>
    <w:rsid w:val="00DA5057"/>
    <w:rsid w:val="00DA75A2"/>
    <w:rsid w:val="00DB1782"/>
    <w:rsid w:val="00DB20B1"/>
    <w:rsid w:val="00DB289B"/>
    <w:rsid w:val="00DB2B2F"/>
    <w:rsid w:val="00DB2E15"/>
    <w:rsid w:val="00DB3A0F"/>
    <w:rsid w:val="00DB4054"/>
    <w:rsid w:val="00DB440A"/>
    <w:rsid w:val="00DC09CF"/>
    <w:rsid w:val="00DC1FCF"/>
    <w:rsid w:val="00DC2B7D"/>
    <w:rsid w:val="00DC4D29"/>
    <w:rsid w:val="00DC5F87"/>
    <w:rsid w:val="00DC6975"/>
    <w:rsid w:val="00DC750B"/>
    <w:rsid w:val="00DD0389"/>
    <w:rsid w:val="00DD0518"/>
    <w:rsid w:val="00DD3B57"/>
    <w:rsid w:val="00DD3FBC"/>
    <w:rsid w:val="00DD40D7"/>
    <w:rsid w:val="00DD4113"/>
    <w:rsid w:val="00DD6BCC"/>
    <w:rsid w:val="00DD765C"/>
    <w:rsid w:val="00DE0BDD"/>
    <w:rsid w:val="00DE117C"/>
    <w:rsid w:val="00DE36C1"/>
    <w:rsid w:val="00DE3953"/>
    <w:rsid w:val="00DE4CBD"/>
    <w:rsid w:val="00DE640D"/>
    <w:rsid w:val="00DE726F"/>
    <w:rsid w:val="00DF0054"/>
    <w:rsid w:val="00DF01FB"/>
    <w:rsid w:val="00DF05ED"/>
    <w:rsid w:val="00DF14D2"/>
    <w:rsid w:val="00DF27CC"/>
    <w:rsid w:val="00DF2DDD"/>
    <w:rsid w:val="00DF36EF"/>
    <w:rsid w:val="00DF378F"/>
    <w:rsid w:val="00DF3A25"/>
    <w:rsid w:val="00DF403C"/>
    <w:rsid w:val="00DF5357"/>
    <w:rsid w:val="00DF57CF"/>
    <w:rsid w:val="00DF639E"/>
    <w:rsid w:val="00DF675B"/>
    <w:rsid w:val="00DF68D2"/>
    <w:rsid w:val="00E02CF0"/>
    <w:rsid w:val="00E042E8"/>
    <w:rsid w:val="00E04D2B"/>
    <w:rsid w:val="00E0525E"/>
    <w:rsid w:val="00E071A2"/>
    <w:rsid w:val="00E07280"/>
    <w:rsid w:val="00E10589"/>
    <w:rsid w:val="00E143D0"/>
    <w:rsid w:val="00E14CDC"/>
    <w:rsid w:val="00E15D19"/>
    <w:rsid w:val="00E208BC"/>
    <w:rsid w:val="00E211DD"/>
    <w:rsid w:val="00E24059"/>
    <w:rsid w:val="00E252E0"/>
    <w:rsid w:val="00E2647B"/>
    <w:rsid w:val="00E264A6"/>
    <w:rsid w:val="00E26956"/>
    <w:rsid w:val="00E3046A"/>
    <w:rsid w:val="00E30EBE"/>
    <w:rsid w:val="00E31CD0"/>
    <w:rsid w:val="00E31CDA"/>
    <w:rsid w:val="00E34D9B"/>
    <w:rsid w:val="00E35EB9"/>
    <w:rsid w:val="00E3732A"/>
    <w:rsid w:val="00E40327"/>
    <w:rsid w:val="00E425E9"/>
    <w:rsid w:val="00E42A48"/>
    <w:rsid w:val="00E43FE7"/>
    <w:rsid w:val="00E447A5"/>
    <w:rsid w:val="00E44FC2"/>
    <w:rsid w:val="00E46FEE"/>
    <w:rsid w:val="00E47607"/>
    <w:rsid w:val="00E523B7"/>
    <w:rsid w:val="00E52AEF"/>
    <w:rsid w:val="00E55A27"/>
    <w:rsid w:val="00E56ABA"/>
    <w:rsid w:val="00E613A7"/>
    <w:rsid w:val="00E634C0"/>
    <w:rsid w:val="00E63890"/>
    <w:rsid w:val="00E63A44"/>
    <w:rsid w:val="00E72249"/>
    <w:rsid w:val="00E729C3"/>
    <w:rsid w:val="00E74065"/>
    <w:rsid w:val="00E74A40"/>
    <w:rsid w:val="00E74F1C"/>
    <w:rsid w:val="00E8047C"/>
    <w:rsid w:val="00E82B3B"/>
    <w:rsid w:val="00E8368C"/>
    <w:rsid w:val="00E836AA"/>
    <w:rsid w:val="00E83F5E"/>
    <w:rsid w:val="00E856A6"/>
    <w:rsid w:val="00E87F2C"/>
    <w:rsid w:val="00E96141"/>
    <w:rsid w:val="00E97335"/>
    <w:rsid w:val="00E97721"/>
    <w:rsid w:val="00EA06B6"/>
    <w:rsid w:val="00EA0BA2"/>
    <w:rsid w:val="00EA14F9"/>
    <w:rsid w:val="00EA1B30"/>
    <w:rsid w:val="00EA2EF5"/>
    <w:rsid w:val="00EA3014"/>
    <w:rsid w:val="00EA354D"/>
    <w:rsid w:val="00EA3C5F"/>
    <w:rsid w:val="00EA68DA"/>
    <w:rsid w:val="00EA6923"/>
    <w:rsid w:val="00EA69E5"/>
    <w:rsid w:val="00EA6AC6"/>
    <w:rsid w:val="00EA70B1"/>
    <w:rsid w:val="00EB0307"/>
    <w:rsid w:val="00EB1CD0"/>
    <w:rsid w:val="00EB28BE"/>
    <w:rsid w:val="00EB29FC"/>
    <w:rsid w:val="00EB47B9"/>
    <w:rsid w:val="00EB5740"/>
    <w:rsid w:val="00EB6C7E"/>
    <w:rsid w:val="00EB7989"/>
    <w:rsid w:val="00EB7B63"/>
    <w:rsid w:val="00EC03AE"/>
    <w:rsid w:val="00EC2757"/>
    <w:rsid w:val="00EC2FD7"/>
    <w:rsid w:val="00EC3FB0"/>
    <w:rsid w:val="00EC46A3"/>
    <w:rsid w:val="00EC4B64"/>
    <w:rsid w:val="00EC598D"/>
    <w:rsid w:val="00ED0DE4"/>
    <w:rsid w:val="00ED13C9"/>
    <w:rsid w:val="00ED2A22"/>
    <w:rsid w:val="00ED2AF2"/>
    <w:rsid w:val="00ED2F57"/>
    <w:rsid w:val="00ED6385"/>
    <w:rsid w:val="00ED6A41"/>
    <w:rsid w:val="00ED741D"/>
    <w:rsid w:val="00ED761C"/>
    <w:rsid w:val="00EE1E81"/>
    <w:rsid w:val="00EE2469"/>
    <w:rsid w:val="00EE24D3"/>
    <w:rsid w:val="00EE3EC5"/>
    <w:rsid w:val="00EE6B60"/>
    <w:rsid w:val="00EE75C0"/>
    <w:rsid w:val="00EF04D8"/>
    <w:rsid w:val="00EF0A9A"/>
    <w:rsid w:val="00EF107C"/>
    <w:rsid w:val="00EF30E3"/>
    <w:rsid w:val="00EF4717"/>
    <w:rsid w:val="00EF5E4F"/>
    <w:rsid w:val="00F00DA7"/>
    <w:rsid w:val="00F0100A"/>
    <w:rsid w:val="00F0160E"/>
    <w:rsid w:val="00F016C5"/>
    <w:rsid w:val="00F0174D"/>
    <w:rsid w:val="00F01902"/>
    <w:rsid w:val="00F01A8D"/>
    <w:rsid w:val="00F072CB"/>
    <w:rsid w:val="00F11E99"/>
    <w:rsid w:val="00F13CCE"/>
    <w:rsid w:val="00F142F7"/>
    <w:rsid w:val="00F14B65"/>
    <w:rsid w:val="00F14D81"/>
    <w:rsid w:val="00F17112"/>
    <w:rsid w:val="00F20B20"/>
    <w:rsid w:val="00F21097"/>
    <w:rsid w:val="00F23154"/>
    <w:rsid w:val="00F231F3"/>
    <w:rsid w:val="00F23F8D"/>
    <w:rsid w:val="00F24AF0"/>
    <w:rsid w:val="00F251A2"/>
    <w:rsid w:val="00F25602"/>
    <w:rsid w:val="00F30CFA"/>
    <w:rsid w:val="00F31B5D"/>
    <w:rsid w:val="00F354CD"/>
    <w:rsid w:val="00F35C80"/>
    <w:rsid w:val="00F371C5"/>
    <w:rsid w:val="00F4060B"/>
    <w:rsid w:val="00F428FF"/>
    <w:rsid w:val="00F43F43"/>
    <w:rsid w:val="00F46D9F"/>
    <w:rsid w:val="00F5184D"/>
    <w:rsid w:val="00F5409D"/>
    <w:rsid w:val="00F54176"/>
    <w:rsid w:val="00F55450"/>
    <w:rsid w:val="00F56A6D"/>
    <w:rsid w:val="00F56D0D"/>
    <w:rsid w:val="00F604EB"/>
    <w:rsid w:val="00F610AB"/>
    <w:rsid w:val="00F62735"/>
    <w:rsid w:val="00F63490"/>
    <w:rsid w:val="00F64E3F"/>
    <w:rsid w:val="00F6506F"/>
    <w:rsid w:val="00F70085"/>
    <w:rsid w:val="00F71A84"/>
    <w:rsid w:val="00F71E55"/>
    <w:rsid w:val="00F72C65"/>
    <w:rsid w:val="00F7482C"/>
    <w:rsid w:val="00F749B8"/>
    <w:rsid w:val="00F74D6F"/>
    <w:rsid w:val="00F7764D"/>
    <w:rsid w:val="00F80BF6"/>
    <w:rsid w:val="00F80C03"/>
    <w:rsid w:val="00F81481"/>
    <w:rsid w:val="00F84916"/>
    <w:rsid w:val="00F84DD2"/>
    <w:rsid w:val="00F84DF1"/>
    <w:rsid w:val="00F862FD"/>
    <w:rsid w:val="00F95709"/>
    <w:rsid w:val="00F95972"/>
    <w:rsid w:val="00F97698"/>
    <w:rsid w:val="00F97FAD"/>
    <w:rsid w:val="00F97FCD"/>
    <w:rsid w:val="00FA04D7"/>
    <w:rsid w:val="00FA0ACA"/>
    <w:rsid w:val="00FA32F8"/>
    <w:rsid w:val="00FA3631"/>
    <w:rsid w:val="00FA4C33"/>
    <w:rsid w:val="00FA4E98"/>
    <w:rsid w:val="00FA54F9"/>
    <w:rsid w:val="00FA6271"/>
    <w:rsid w:val="00FA66C2"/>
    <w:rsid w:val="00FA6721"/>
    <w:rsid w:val="00FA6B9A"/>
    <w:rsid w:val="00FA6D8A"/>
    <w:rsid w:val="00FA746B"/>
    <w:rsid w:val="00FA791F"/>
    <w:rsid w:val="00FA7B8E"/>
    <w:rsid w:val="00FB190C"/>
    <w:rsid w:val="00FB3213"/>
    <w:rsid w:val="00FB370E"/>
    <w:rsid w:val="00FB50F4"/>
    <w:rsid w:val="00FB52FD"/>
    <w:rsid w:val="00FB5D54"/>
    <w:rsid w:val="00FB5FC4"/>
    <w:rsid w:val="00FB6B0E"/>
    <w:rsid w:val="00FB758E"/>
    <w:rsid w:val="00FB762B"/>
    <w:rsid w:val="00FC34EA"/>
    <w:rsid w:val="00FC361E"/>
    <w:rsid w:val="00FC6476"/>
    <w:rsid w:val="00FC76B3"/>
    <w:rsid w:val="00FD22E9"/>
    <w:rsid w:val="00FD386C"/>
    <w:rsid w:val="00FD46B1"/>
    <w:rsid w:val="00FD48BA"/>
    <w:rsid w:val="00FD56C9"/>
    <w:rsid w:val="00FD727F"/>
    <w:rsid w:val="00FE2D12"/>
    <w:rsid w:val="00FE4929"/>
    <w:rsid w:val="00FE49BB"/>
    <w:rsid w:val="00FE598B"/>
    <w:rsid w:val="00FE5E85"/>
    <w:rsid w:val="00FF1D2E"/>
    <w:rsid w:val="00FF26CC"/>
    <w:rsid w:val="00FF49EF"/>
    <w:rsid w:val="00FF50AC"/>
    <w:rsid w:val="00FF584D"/>
    <w:rsid w:val="00FF61AC"/>
    <w:rsid w:val="00FF73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43D1"/>
  </w:style>
  <w:style w:type="paragraph" w:styleId="2">
    <w:name w:val="heading 2"/>
    <w:basedOn w:val="a"/>
    <w:link w:val="20"/>
    <w:uiPriority w:val="9"/>
    <w:qFormat/>
    <w:rsid w:val="008A43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43D1"/>
    <w:rPr>
      <w:rFonts w:ascii="Times New Roman" w:eastAsia="Times New Roman" w:hAnsi="Times New Roman" w:cs="Times New Roman"/>
      <w:b/>
      <w:bCs/>
      <w:sz w:val="36"/>
      <w:szCs w:val="36"/>
      <w:lang w:eastAsia="ru-RU"/>
    </w:rPr>
  </w:style>
  <w:style w:type="character" w:styleId="a3">
    <w:name w:val="Strong"/>
    <w:basedOn w:val="a0"/>
    <w:uiPriority w:val="22"/>
    <w:qFormat/>
    <w:rsid w:val="008A43D1"/>
    <w:rPr>
      <w:b/>
      <w:bCs/>
    </w:rPr>
  </w:style>
  <w:style w:type="paragraph" w:styleId="a4">
    <w:name w:val="Normal (Web)"/>
    <w:basedOn w:val="a"/>
    <w:uiPriority w:val="99"/>
    <w:semiHidden/>
    <w:unhideWhenUsed/>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uiPriority w:val="1"/>
    <w:qFormat/>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7584F"/>
  </w:style>
  <w:style w:type="paragraph" w:customStyle="1" w:styleId="c1">
    <w:name w:val="c1"/>
    <w:basedOn w:val="a"/>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7584F"/>
  </w:style>
  <w:style w:type="paragraph" w:customStyle="1" w:styleId="c4">
    <w:name w:val="c4"/>
    <w:basedOn w:val="a"/>
    <w:rsid w:val="007758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7584F"/>
  </w:style>
  <w:style w:type="character" w:customStyle="1" w:styleId="c3">
    <w:name w:val="c3"/>
    <w:basedOn w:val="a0"/>
    <w:rsid w:val="0077584F"/>
  </w:style>
</w:styles>
</file>

<file path=word/webSettings.xml><?xml version="1.0" encoding="utf-8"?>
<w:webSettings xmlns:r="http://schemas.openxmlformats.org/officeDocument/2006/relationships" xmlns:w="http://schemas.openxmlformats.org/wordprocessingml/2006/main">
  <w:divs>
    <w:div w:id="54476546">
      <w:bodyDiv w:val="1"/>
      <w:marLeft w:val="0"/>
      <w:marRight w:val="0"/>
      <w:marTop w:val="0"/>
      <w:marBottom w:val="0"/>
      <w:divBdr>
        <w:top w:val="none" w:sz="0" w:space="0" w:color="auto"/>
        <w:left w:val="none" w:sz="0" w:space="0" w:color="auto"/>
        <w:bottom w:val="none" w:sz="0" w:space="0" w:color="auto"/>
        <w:right w:val="none" w:sz="0" w:space="0" w:color="auto"/>
      </w:divBdr>
    </w:div>
    <w:div w:id="11480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884</Words>
  <Characters>5040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6</cp:revision>
  <dcterms:created xsi:type="dcterms:W3CDTF">2022-06-14T15:41:00Z</dcterms:created>
  <dcterms:modified xsi:type="dcterms:W3CDTF">2026-02-15T12:21:00Z</dcterms:modified>
</cp:coreProperties>
</file>